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17637F" w14:textId="058572FC" w:rsidR="00501278" w:rsidRPr="005B30B8" w:rsidRDefault="000E0F72" w:rsidP="000E0F7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0B8">
        <w:rPr>
          <w:rFonts w:ascii="Times New Roman" w:hAnsi="Times New Roman" w:cs="Times New Roman"/>
          <w:b/>
          <w:bCs/>
          <w:sz w:val="24"/>
          <w:szCs w:val="24"/>
        </w:rPr>
        <w:t>VI Всероссийский конкурс «МОЯ ЛУЧШАЯ МЕТОДИЧЕСКАЯ РАЗРАБОТКА»</w:t>
      </w:r>
    </w:p>
    <w:p w14:paraId="2689972C" w14:textId="77777777" w:rsidR="000E0F72" w:rsidRDefault="000E0F72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591C5CEF" w14:textId="77777777" w:rsidR="00F2778A" w:rsidRDefault="00F2778A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431D4874" w14:textId="77777777" w:rsidR="00F2778A" w:rsidRDefault="00F2778A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77C2609F" w14:textId="77777777" w:rsidR="00F2778A" w:rsidRDefault="00F2778A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3035B0AA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75BB3347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23D74A41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15A7E880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420D7930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019F8D52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</w:rPr>
      </w:pPr>
    </w:p>
    <w:p w14:paraId="18AC6DAF" w14:textId="46EDD548" w:rsidR="00F2778A" w:rsidRPr="00C46ADF" w:rsidRDefault="00F2778A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Методическая разработка урока английского языка </w:t>
      </w:r>
    </w:p>
    <w:p w14:paraId="267CE1DF" w14:textId="75F410E8" w:rsidR="00F2778A" w:rsidRPr="00C46ADF" w:rsidRDefault="00C46ADF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46ADF">
        <w:rPr>
          <w:rFonts w:ascii="Times New Roman" w:hAnsi="Times New Roman" w:cs="Times New Roman"/>
          <w:b/>
          <w:bCs/>
          <w:sz w:val="28"/>
          <w:szCs w:val="28"/>
        </w:rPr>
        <w:t>«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How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responsible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are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you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with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your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C46ADF">
        <w:rPr>
          <w:rFonts w:ascii="Times New Roman" w:hAnsi="Times New Roman" w:cs="Times New Roman"/>
          <w:b/>
          <w:bCs/>
          <w:sz w:val="28"/>
          <w:szCs w:val="28"/>
        </w:rPr>
        <w:t>money</w:t>
      </w:r>
      <w:proofErr w:type="spellEnd"/>
      <w:r w:rsidRPr="00C46ADF">
        <w:rPr>
          <w:rFonts w:ascii="Times New Roman" w:hAnsi="Times New Roman" w:cs="Times New Roman"/>
          <w:b/>
          <w:bCs/>
          <w:sz w:val="28"/>
          <w:szCs w:val="28"/>
        </w:rPr>
        <w:t>?»</w:t>
      </w:r>
    </w:p>
    <w:p w14:paraId="4E30544F" w14:textId="3EC8D1FC" w:rsidR="00C46ADF" w:rsidRDefault="00C46ADF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46ADF">
        <w:rPr>
          <w:rFonts w:ascii="Times New Roman" w:hAnsi="Times New Roman" w:cs="Times New Roman"/>
          <w:b/>
          <w:bCs/>
          <w:sz w:val="28"/>
          <w:szCs w:val="28"/>
        </w:rPr>
        <w:t>10 класс</w:t>
      </w:r>
    </w:p>
    <w:p w14:paraId="6DDACE30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024E96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927C32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772E12F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1D346E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EDAF2A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01ABFD4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29FA14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61CB00" w14:textId="77777777" w:rsidR="00C631AC" w:rsidRDefault="00C631AC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F79E20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</w:tblGrid>
      <w:tr w:rsidR="00AE48EA" w14:paraId="6709EC31" w14:textId="77777777" w:rsidTr="00F5405B">
        <w:trPr>
          <w:jc w:val="right"/>
        </w:trPr>
        <w:tc>
          <w:tcPr>
            <w:tcW w:w="4672" w:type="dxa"/>
          </w:tcPr>
          <w:p w14:paraId="64F37CBC" w14:textId="77777777" w:rsidR="00AE48EA" w:rsidRDefault="00AE48EA" w:rsidP="00AE48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48E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Составитель:</w:t>
            </w:r>
            <w:r w:rsidRPr="00AE48EA">
              <w:rPr>
                <w:rFonts w:ascii="Times New Roman" w:hAnsi="Times New Roman" w:cs="Times New Roman"/>
                <w:sz w:val="28"/>
                <w:szCs w:val="28"/>
              </w:rPr>
              <w:t xml:space="preserve"> Середина Ирина Александровна, учитель английского языка первой категории</w:t>
            </w:r>
          </w:p>
          <w:p w14:paraId="6011DB83" w14:textId="77777777" w:rsidR="00AE48EA" w:rsidRDefault="00AE48EA" w:rsidP="00AE48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48EA">
              <w:rPr>
                <w:rFonts w:ascii="Times New Roman" w:hAnsi="Times New Roman" w:cs="Times New Roman"/>
                <w:sz w:val="28"/>
                <w:szCs w:val="28"/>
              </w:rPr>
              <w:t xml:space="preserve">МБОУ СОШ №26 </w:t>
            </w:r>
          </w:p>
          <w:p w14:paraId="020A7A7E" w14:textId="1A984EC0" w:rsidR="00AE48EA" w:rsidRPr="00AE48EA" w:rsidRDefault="00AE48EA" w:rsidP="00AE48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E48EA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ХМАО-Югра, </w:t>
            </w:r>
            <w:r w:rsidRPr="00AE48EA">
              <w:rPr>
                <w:rFonts w:ascii="Times New Roman" w:hAnsi="Times New Roman" w:cs="Times New Roman"/>
                <w:sz w:val="28"/>
                <w:szCs w:val="28"/>
              </w:rPr>
              <w:t>г. Сургут)</w:t>
            </w:r>
          </w:p>
        </w:tc>
      </w:tr>
    </w:tbl>
    <w:p w14:paraId="1DE1E33F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B17F71" w14:textId="77777777" w:rsidR="00C46ADF" w:rsidRDefault="00C46ADF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874330" w14:textId="77777777" w:rsidR="003028E1" w:rsidRDefault="003028E1" w:rsidP="000E0F7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0B25C9" w14:textId="352D9D0D" w:rsidR="00F5405B" w:rsidRPr="005B30B8" w:rsidRDefault="00F5405B" w:rsidP="000E0F72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B30B8">
        <w:rPr>
          <w:rFonts w:ascii="Times New Roman" w:hAnsi="Times New Roman" w:cs="Times New Roman"/>
          <w:b/>
          <w:bCs/>
          <w:sz w:val="24"/>
          <w:szCs w:val="24"/>
        </w:rPr>
        <w:t>2023</w:t>
      </w:r>
    </w:p>
    <w:p w14:paraId="2E7F2433" w14:textId="23681D33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lastRenderedPageBreak/>
        <w:t>Тема урока:</w:t>
      </w:r>
      <w:r w:rsidRPr="00940F80">
        <w:rPr>
          <w:rFonts w:ascii="Times New Roman" w:hAnsi="Times New Roman" w:cs="Times New Roman"/>
          <w:sz w:val="28"/>
          <w:szCs w:val="28"/>
        </w:rPr>
        <w:t xml:space="preserve"> </w:t>
      </w:r>
      <w:r w:rsidRPr="00940F80">
        <w:rPr>
          <w:rFonts w:ascii="Times New Roman" w:hAnsi="Times New Roman" w:cs="Times New Roman"/>
          <w:sz w:val="28"/>
          <w:szCs w:val="28"/>
          <w:lang w:val="en-US"/>
        </w:rPr>
        <w:t>How responsible are you with your money?</w:t>
      </w:r>
      <w:r w:rsidRPr="00940F8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E9C89E6" w14:textId="77777777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Pr="00940F80">
        <w:rPr>
          <w:rFonts w:ascii="Times New Roman" w:hAnsi="Times New Roman" w:cs="Times New Roman"/>
          <w:bCs/>
          <w:sz w:val="28"/>
          <w:szCs w:val="28"/>
        </w:rPr>
        <w:t xml:space="preserve">комбинированный, урок обобщение.  </w:t>
      </w:r>
    </w:p>
    <w:p w14:paraId="3663206F" w14:textId="04B0C49E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940F80">
        <w:rPr>
          <w:rFonts w:ascii="Times New Roman" w:hAnsi="Times New Roman" w:cs="Times New Roman"/>
          <w:bCs/>
          <w:sz w:val="28"/>
          <w:szCs w:val="28"/>
        </w:rPr>
        <w:t>развитие иноязычной коммуникативной компетенции в процессе обсуждения тем</w:t>
      </w:r>
      <w:r w:rsidR="00BB4CEF">
        <w:rPr>
          <w:rFonts w:ascii="Times New Roman" w:hAnsi="Times New Roman" w:cs="Times New Roman"/>
          <w:bCs/>
          <w:sz w:val="28"/>
          <w:szCs w:val="28"/>
        </w:rPr>
        <w:t xml:space="preserve">ы </w:t>
      </w:r>
      <w:r w:rsidRPr="00940F80">
        <w:rPr>
          <w:rFonts w:ascii="Times New Roman" w:hAnsi="Times New Roman" w:cs="Times New Roman"/>
          <w:bCs/>
          <w:sz w:val="28"/>
          <w:szCs w:val="28"/>
        </w:rPr>
        <w:t>«Деньги».</w:t>
      </w:r>
    </w:p>
    <w:p w14:paraId="13E02109" w14:textId="77777777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t>Задачи урока:</w:t>
      </w:r>
    </w:p>
    <w:p w14:paraId="18602087" w14:textId="77777777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40F80">
        <w:rPr>
          <w:rFonts w:ascii="Times New Roman" w:hAnsi="Times New Roman" w:cs="Times New Roman"/>
          <w:b/>
          <w:i/>
          <w:iCs/>
          <w:sz w:val="28"/>
          <w:szCs w:val="28"/>
        </w:rPr>
        <w:t>Познавательные:</w:t>
      </w:r>
    </w:p>
    <w:p w14:paraId="23FEB638" w14:textId="77777777" w:rsidR="004065B8" w:rsidRDefault="004D5F1D" w:rsidP="00BB4CEF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65B8">
        <w:rPr>
          <w:rFonts w:ascii="Times New Roman" w:hAnsi="Times New Roman" w:cs="Times New Roman"/>
          <w:bCs/>
          <w:sz w:val="28"/>
          <w:szCs w:val="28"/>
        </w:rPr>
        <w:t>Способствовать а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>ктивизаци</w:t>
      </w:r>
      <w:r w:rsidRPr="004065B8">
        <w:rPr>
          <w:rFonts w:ascii="Times New Roman" w:hAnsi="Times New Roman" w:cs="Times New Roman"/>
          <w:bCs/>
          <w:sz w:val="28"/>
          <w:szCs w:val="28"/>
        </w:rPr>
        <w:t>и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 xml:space="preserve"> лексики по теме: «На что подростки тратят деньги» в группах и парах</w:t>
      </w:r>
      <w:r w:rsidR="00C27284" w:rsidRPr="004065B8">
        <w:rPr>
          <w:rFonts w:ascii="Times New Roman" w:hAnsi="Times New Roman" w:cs="Times New Roman"/>
          <w:bCs/>
          <w:sz w:val="28"/>
          <w:szCs w:val="28"/>
        </w:rPr>
        <w:t>;</w:t>
      </w:r>
    </w:p>
    <w:p w14:paraId="6A04179A" w14:textId="77777777" w:rsidR="004065B8" w:rsidRDefault="004D5F1D" w:rsidP="00BB4CEF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65B8">
        <w:rPr>
          <w:rFonts w:ascii="Times New Roman" w:hAnsi="Times New Roman" w:cs="Times New Roman"/>
          <w:bCs/>
          <w:sz w:val="28"/>
          <w:szCs w:val="28"/>
        </w:rPr>
        <w:t>Обеспечить т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>ренировк</w:t>
      </w:r>
      <w:r w:rsidRPr="004065B8">
        <w:rPr>
          <w:rFonts w:ascii="Times New Roman" w:hAnsi="Times New Roman" w:cs="Times New Roman"/>
          <w:bCs/>
          <w:sz w:val="28"/>
          <w:szCs w:val="28"/>
        </w:rPr>
        <w:t>у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 xml:space="preserve"> навыков говорения (дискуссия, монологическое высказывание)</w:t>
      </w:r>
      <w:r w:rsidR="00C27284" w:rsidRPr="004065B8">
        <w:rPr>
          <w:rFonts w:ascii="Times New Roman" w:hAnsi="Times New Roman" w:cs="Times New Roman"/>
          <w:bCs/>
          <w:sz w:val="28"/>
          <w:szCs w:val="28"/>
        </w:rPr>
        <w:t>;</w:t>
      </w:r>
    </w:p>
    <w:p w14:paraId="43A34796" w14:textId="73073D49" w:rsidR="004065B8" w:rsidRDefault="00C27284" w:rsidP="00BB4CEF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65B8">
        <w:rPr>
          <w:rFonts w:ascii="Times New Roman" w:hAnsi="Times New Roman" w:cs="Times New Roman"/>
          <w:bCs/>
          <w:sz w:val="28"/>
          <w:szCs w:val="28"/>
        </w:rPr>
        <w:t xml:space="preserve">Способствовать </w:t>
      </w:r>
      <w:r w:rsidR="00CA2EC9" w:rsidRPr="00CA2EC9">
        <w:rPr>
          <w:rFonts w:ascii="Times New Roman" w:hAnsi="Times New Roman" w:cs="Times New Roman"/>
          <w:bCs/>
          <w:sz w:val="28"/>
          <w:szCs w:val="28"/>
        </w:rPr>
        <w:t xml:space="preserve">совершенствованию 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>навыков аудирования</w:t>
      </w:r>
      <w:r w:rsidRPr="004065B8">
        <w:rPr>
          <w:rFonts w:ascii="Times New Roman" w:hAnsi="Times New Roman" w:cs="Times New Roman"/>
          <w:bCs/>
          <w:sz w:val="28"/>
          <w:szCs w:val="28"/>
        </w:rPr>
        <w:t>;</w:t>
      </w:r>
    </w:p>
    <w:p w14:paraId="0907DCCF" w14:textId="5DFCBB1E" w:rsidR="00940F80" w:rsidRPr="004065B8" w:rsidRDefault="009969C2" w:rsidP="00BB4CEF">
      <w:pPr>
        <w:pStyle w:val="a4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65B8">
        <w:rPr>
          <w:rFonts w:ascii="Times New Roman" w:hAnsi="Times New Roman" w:cs="Times New Roman"/>
          <w:bCs/>
          <w:sz w:val="28"/>
          <w:szCs w:val="28"/>
        </w:rPr>
        <w:t>Способствовать с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>овершенствовани</w:t>
      </w:r>
      <w:r w:rsidRPr="004065B8">
        <w:rPr>
          <w:rFonts w:ascii="Times New Roman" w:hAnsi="Times New Roman" w:cs="Times New Roman"/>
          <w:bCs/>
          <w:sz w:val="28"/>
          <w:szCs w:val="28"/>
        </w:rPr>
        <w:t>ю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 xml:space="preserve"> навыков письма.</w:t>
      </w:r>
    </w:p>
    <w:p w14:paraId="0DAEB264" w14:textId="77777777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40F80">
        <w:rPr>
          <w:rFonts w:ascii="Times New Roman" w:hAnsi="Times New Roman" w:cs="Times New Roman"/>
          <w:b/>
          <w:i/>
          <w:iCs/>
          <w:sz w:val="28"/>
          <w:szCs w:val="28"/>
        </w:rPr>
        <w:t>Воспитательные:</w:t>
      </w:r>
    </w:p>
    <w:p w14:paraId="2B5093E4" w14:textId="5774957C" w:rsidR="004065B8" w:rsidRPr="004065B8" w:rsidRDefault="00731774" w:rsidP="004065B8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065B8">
        <w:rPr>
          <w:rFonts w:ascii="Times New Roman" w:hAnsi="Times New Roman" w:cs="Times New Roman"/>
          <w:bCs/>
          <w:sz w:val="28"/>
          <w:szCs w:val="28"/>
        </w:rPr>
        <w:t xml:space="preserve">Содействовать созданию </w:t>
      </w:r>
      <w:r w:rsidR="004065B8" w:rsidRPr="004065B8">
        <w:rPr>
          <w:rFonts w:ascii="Times New Roman" w:hAnsi="Times New Roman" w:cs="Times New Roman"/>
          <w:bCs/>
          <w:sz w:val="28"/>
          <w:szCs w:val="28"/>
        </w:rPr>
        <w:t>благоприятной психологической атмосферы;</w:t>
      </w:r>
    </w:p>
    <w:p w14:paraId="273A08F7" w14:textId="77777777" w:rsidR="0011359F" w:rsidRDefault="00986B30" w:rsidP="00BB4CEF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Способствовать </w:t>
      </w:r>
      <w:r w:rsidR="00DE79D9">
        <w:rPr>
          <w:rFonts w:ascii="Times New Roman" w:hAnsi="Times New Roman" w:cs="Times New Roman"/>
          <w:bCs/>
          <w:sz w:val="28"/>
          <w:szCs w:val="28"/>
        </w:rPr>
        <w:t>в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>оспитани</w:t>
      </w:r>
      <w:r w:rsidR="00DE79D9">
        <w:rPr>
          <w:rFonts w:ascii="Times New Roman" w:hAnsi="Times New Roman" w:cs="Times New Roman"/>
          <w:bCs/>
          <w:sz w:val="28"/>
          <w:szCs w:val="28"/>
        </w:rPr>
        <w:t>ю</w:t>
      </w:r>
      <w:r w:rsidR="00940F80" w:rsidRPr="004065B8">
        <w:rPr>
          <w:rFonts w:ascii="Times New Roman" w:hAnsi="Times New Roman" w:cs="Times New Roman"/>
          <w:bCs/>
          <w:sz w:val="28"/>
          <w:szCs w:val="28"/>
        </w:rPr>
        <w:t xml:space="preserve"> уважения при работе в группе, в паре.</w:t>
      </w:r>
    </w:p>
    <w:p w14:paraId="15F043B3" w14:textId="0DD13C20" w:rsidR="00940F80" w:rsidRPr="0011359F" w:rsidRDefault="0011359F" w:rsidP="00BB4CEF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Помочь в </w:t>
      </w:r>
      <w:r w:rsidR="00ED5D35">
        <w:rPr>
          <w:rFonts w:ascii="Times New Roman" w:hAnsi="Times New Roman" w:cs="Times New Roman"/>
          <w:bCs/>
          <w:sz w:val="28"/>
          <w:szCs w:val="28"/>
        </w:rPr>
        <w:t xml:space="preserve">развитии </w:t>
      </w:r>
      <w:r w:rsidR="00940F80" w:rsidRPr="0011359F">
        <w:rPr>
          <w:rFonts w:ascii="Times New Roman" w:hAnsi="Times New Roman" w:cs="Times New Roman"/>
          <w:bCs/>
          <w:sz w:val="28"/>
          <w:szCs w:val="28"/>
        </w:rPr>
        <w:t>разумного отношения к деньгам, соотнесение своих возможностей и потребностей.</w:t>
      </w:r>
    </w:p>
    <w:p w14:paraId="3D61F017" w14:textId="77777777" w:rsidR="00940F80" w:rsidRP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940F80">
        <w:rPr>
          <w:rFonts w:ascii="Times New Roman" w:hAnsi="Times New Roman" w:cs="Times New Roman"/>
          <w:b/>
          <w:i/>
          <w:iCs/>
          <w:sz w:val="28"/>
          <w:szCs w:val="28"/>
        </w:rPr>
        <w:t>Развивающие:</w:t>
      </w:r>
    </w:p>
    <w:p w14:paraId="54E49F77" w14:textId="77777777" w:rsidR="00D30315" w:rsidRDefault="00D30315" w:rsidP="00BB4CE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Оказать поддержку в с</w:t>
      </w:r>
      <w:r w:rsidR="00940F80" w:rsidRPr="006D06F6">
        <w:rPr>
          <w:rFonts w:ascii="Times New Roman" w:hAnsi="Times New Roman" w:cs="Times New Roman"/>
          <w:bCs/>
          <w:sz w:val="28"/>
          <w:szCs w:val="28"/>
        </w:rPr>
        <w:t>оздани</w:t>
      </w:r>
      <w:r>
        <w:rPr>
          <w:rFonts w:ascii="Times New Roman" w:hAnsi="Times New Roman" w:cs="Times New Roman"/>
          <w:bCs/>
          <w:sz w:val="28"/>
          <w:szCs w:val="28"/>
        </w:rPr>
        <w:t>и</w:t>
      </w:r>
      <w:r w:rsidR="00940F80" w:rsidRPr="006D06F6">
        <w:rPr>
          <w:rFonts w:ascii="Times New Roman" w:hAnsi="Times New Roman" w:cs="Times New Roman"/>
          <w:bCs/>
          <w:sz w:val="28"/>
          <w:szCs w:val="28"/>
        </w:rPr>
        <w:t xml:space="preserve"> благоприятных  условий для коллективной учебной деятельности, обмена мнениями, делового общения.</w:t>
      </w:r>
    </w:p>
    <w:p w14:paraId="681BC157" w14:textId="693B5FEB" w:rsidR="00940F80" w:rsidRPr="00D30315" w:rsidRDefault="00D30315" w:rsidP="00BB4CEF">
      <w:pPr>
        <w:pStyle w:val="a4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Способствовать р</w:t>
      </w:r>
      <w:r w:rsidR="00940F80" w:rsidRPr="00D30315">
        <w:rPr>
          <w:rFonts w:ascii="Times New Roman" w:hAnsi="Times New Roman" w:cs="Times New Roman"/>
          <w:bCs/>
          <w:sz w:val="28"/>
          <w:szCs w:val="28"/>
        </w:rPr>
        <w:t>азвити</w:t>
      </w:r>
      <w:r>
        <w:rPr>
          <w:rFonts w:ascii="Times New Roman" w:hAnsi="Times New Roman" w:cs="Times New Roman"/>
          <w:bCs/>
          <w:sz w:val="28"/>
          <w:szCs w:val="28"/>
        </w:rPr>
        <w:t>ю</w:t>
      </w:r>
      <w:r w:rsidR="00940F80" w:rsidRPr="00D30315">
        <w:rPr>
          <w:rFonts w:ascii="Times New Roman" w:hAnsi="Times New Roman" w:cs="Times New Roman"/>
          <w:bCs/>
          <w:sz w:val="28"/>
          <w:szCs w:val="28"/>
        </w:rPr>
        <w:t xml:space="preserve"> творческих способностей учащихся, самовыражения, развитие устной и письменной речи.</w:t>
      </w:r>
    </w:p>
    <w:p w14:paraId="0BD505D8" w14:textId="157AE43C" w:rsid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t xml:space="preserve">Технологии: </w:t>
      </w:r>
      <w:r w:rsidRPr="00940F80">
        <w:rPr>
          <w:rFonts w:ascii="Times New Roman" w:hAnsi="Times New Roman" w:cs="Times New Roman"/>
          <w:bCs/>
          <w:sz w:val="28"/>
          <w:szCs w:val="28"/>
        </w:rPr>
        <w:t>сотрудничество, игровая,</w:t>
      </w:r>
      <w:r w:rsidR="00DB76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40F80">
        <w:rPr>
          <w:rFonts w:ascii="Times New Roman" w:hAnsi="Times New Roman" w:cs="Times New Roman"/>
          <w:bCs/>
          <w:sz w:val="28"/>
          <w:szCs w:val="28"/>
        </w:rPr>
        <w:t>информационно-коммуникативная, критического мышления, ИКТ.</w:t>
      </w:r>
    </w:p>
    <w:p w14:paraId="60EC9F1F" w14:textId="43C13E8C" w:rsidR="00DB76AA" w:rsidRPr="00742275" w:rsidRDefault="00DB76AA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B76AA">
        <w:rPr>
          <w:rFonts w:ascii="Times New Roman" w:hAnsi="Times New Roman" w:cs="Times New Roman"/>
          <w:b/>
          <w:sz w:val="28"/>
          <w:szCs w:val="28"/>
        </w:rPr>
        <w:t xml:space="preserve">Учебное пособие: </w:t>
      </w:r>
      <w:r w:rsidR="00742275" w:rsidRPr="00742275">
        <w:rPr>
          <w:rFonts w:ascii="Times New Roman" w:hAnsi="Times New Roman" w:cs="Times New Roman"/>
          <w:bCs/>
          <w:sz w:val="28"/>
          <w:szCs w:val="28"/>
        </w:rPr>
        <w:t>Английский язык.(</w:t>
      </w:r>
      <w:proofErr w:type="spellStart"/>
      <w:r w:rsidR="00742275" w:rsidRPr="00742275">
        <w:rPr>
          <w:rFonts w:ascii="Times New Roman" w:hAnsi="Times New Roman" w:cs="Times New Roman"/>
          <w:bCs/>
          <w:sz w:val="28"/>
          <w:szCs w:val="28"/>
        </w:rPr>
        <w:t>Spotlight</w:t>
      </w:r>
      <w:proofErr w:type="spellEnd"/>
      <w:r w:rsidR="00742275" w:rsidRPr="00742275">
        <w:rPr>
          <w:rFonts w:ascii="Times New Roman" w:hAnsi="Times New Roman" w:cs="Times New Roman"/>
          <w:bCs/>
          <w:sz w:val="28"/>
          <w:szCs w:val="28"/>
        </w:rPr>
        <w:t xml:space="preserve">) 10 класс Английский в фокусе. Учебник. Базовый уровень Автор: Оби Б., Афанасьева О.В., Михеева И.В., Дули Д., Эванс В. </w:t>
      </w:r>
    </w:p>
    <w:p w14:paraId="064DDDC7" w14:textId="031448AD" w:rsidR="00940F80" w:rsidRDefault="00940F80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0F80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Pr="00940F80">
        <w:rPr>
          <w:rFonts w:ascii="Times New Roman" w:hAnsi="Times New Roman" w:cs="Times New Roman"/>
          <w:bCs/>
          <w:sz w:val="28"/>
          <w:szCs w:val="28"/>
        </w:rPr>
        <w:t>учебник, мультимедиа проектор, презентация Power Point по теме «Ответственны ли вы с деньгами?», раздаточный материал с заданиями на урок, запись песни</w:t>
      </w:r>
      <w:r w:rsidR="00AE6F62">
        <w:rPr>
          <w:rFonts w:ascii="Times New Roman" w:hAnsi="Times New Roman" w:cs="Times New Roman"/>
          <w:bCs/>
          <w:sz w:val="28"/>
          <w:szCs w:val="28"/>
        </w:rPr>
        <w:t>, музыкальные колонки, чистые листы бумаги, фломастеры, магниты.</w:t>
      </w:r>
    </w:p>
    <w:p w14:paraId="0FEE2C7E" w14:textId="77777777" w:rsidR="003028E1" w:rsidRDefault="003028E1" w:rsidP="00BB4CEF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28E4D40" w14:textId="77777777" w:rsidR="009F19F9" w:rsidRDefault="009F19F9" w:rsidP="009F19F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19F9">
        <w:rPr>
          <w:rFonts w:ascii="Times New Roman" w:hAnsi="Times New Roman" w:cs="Times New Roman"/>
          <w:b/>
          <w:sz w:val="28"/>
          <w:szCs w:val="28"/>
        </w:rPr>
        <w:lastRenderedPageBreak/>
        <w:t>Ход урока</w:t>
      </w:r>
    </w:p>
    <w:p w14:paraId="787F067A" w14:textId="77777777" w:rsidR="005B30B8" w:rsidRPr="009F19F9" w:rsidRDefault="005B30B8" w:rsidP="009F19F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EB9F2E" w14:textId="77777777" w:rsidR="00031857" w:rsidRPr="00031857" w:rsidRDefault="00031857" w:rsidP="009F19F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31857">
        <w:rPr>
          <w:rFonts w:ascii="Times New Roman" w:hAnsi="Times New Roman" w:cs="Times New Roman"/>
          <w:b/>
          <w:bCs/>
          <w:sz w:val="28"/>
          <w:szCs w:val="28"/>
        </w:rPr>
        <w:t xml:space="preserve">Рекомендации: </w:t>
      </w:r>
    </w:p>
    <w:p w14:paraId="38366EE3" w14:textId="0F49FA88" w:rsidR="009F19F9" w:rsidRDefault="009F19F9" w:rsidP="009F19F9">
      <w:pPr>
        <w:pStyle w:val="a4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 w:rsidRPr="00031857">
        <w:rPr>
          <w:rFonts w:ascii="Times New Roman" w:hAnsi="Times New Roman" w:cs="Times New Roman"/>
          <w:sz w:val="28"/>
          <w:szCs w:val="28"/>
        </w:rPr>
        <w:t>При входе</w:t>
      </w:r>
      <w:r w:rsidR="00031857">
        <w:rPr>
          <w:rFonts w:ascii="Times New Roman" w:hAnsi="Times New Roman" w:cs="Times New Roman"/>
          <w:sz w:val="28"/>
          <w:szCs w:val="28"/>
        </w:rPr>
        <w:t xml:space="preserve"> </w:t>
      </w:r>
      <w:r w:rsidRPr="00031857">
        <w:rPr>
          <w:rFonts w:ascii="Times New Roman" w:hAnsi="Times New Roman" w:cs="Times New Roman"/>
          <w:sz w:val="28"/>
          <w:szCs w:val="28"/>
        </w:rPr>
        <w:t xml:space="preserve">сразу раздел учащихся на группы по цветовым кодам. </w:t>
      </w:r>
      <w:r w:rsidR="001A0758" w:rsidRPr="00031857">
        <w:rPr>
          <w:rFonts w:ascii="Times New Roman" w:hAnsi="Times New Roman" w:cs="Times New Roman"/>
          <w:sz w:val="28"/>
          <w:szCs w:val="28"/>
        </w:rPr>
        <w:t>(ПРИЛОЖЕНИЕ 1)</w:t>
      </w:r>
    </w:p>
    <w:p w14:paraId="041A1A8B" w14:textId="509DCCB7" w:rsidR="00031857" w:rsidRPr="00031857" w:rsidRDefault="00031857" w:rsidP="00173CA4">
      <w:pPr>
        <w:pStyle w:val="a4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работы в командах раздаточный материал лучше печатать на цветной бумаге</w:t>
      </w:r>
      <w:r w:rsidR="00173CA4">
        <w:rPr>
          <w:rFonts w:ascii="Times New Roman" w:hAnsi="Times New Roman" w:cs="Times New Roman"/>
          <w:sz w:val="28"/>
          <w:szCs w:val="28"/>
        </w:rPr>
        <w:t>, по цветам команд. В будущем это облегчить задачу по дополнительной оценке деятельности команды на уроке.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3"/>
        <w:gridCol w:w="2612"/>
        <w:gridCol w:w="2576"/>
        <w:gridCol w:w="2920"/>
      </w:tblGrid>
      <w:tr w:rsidR="00171A54" w:rsidRPr="009F19F9" w14:paraId="08060418" w14:textId="77777777" w:rsidTr="00F141B7">
        <w:tc>
          <w:tcPr>
            <w:tcW w:w="1181" w:type="dxa"/>
          </w:tcPr>
          <w:p w14:paraId="1B48BDC1" w14:textId="77777777" w:rsidR="00F141B7" w:rsidRPr="009F19F9" w:rsidRDefault="00F141B7" w:rsidP="00E6519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ko-KR"/>
              </w:rPr>
            </w:pPr>
            <w:r w:rsidRPr="009F19F9"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ko-KR"/>
              </w:rPr>
              <w:t>Время</w:t>
            </w:r>
          </w:p>
        </w:tc>
        <w:tc>
          <w:tcPr>
            <w:tcW w:w="2492" w:type="dxa"/>
          </w:tcPr>
          <w:p w14:paraId="50A44CEF" w14:textId="77777777" w:rsidR="00F141B7" w:rsidRPr="009F19F9" w:rsidRDefault="00F141B7" w:rsidP="00E6519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Этап</w:t>
            </w:r>
          </w:p>
        </w:tc>
        <w:tc>
          <w:tcPr>
            <w:tcW w:w="2702" w:type="dxa"/>
          </w:tcPr>
          <w:p w14:paraId="3F7B8C64" w14:textId="5CF18F47" w:rsidR="00F141B7" w:rsidRPr="009F19F9" w:rsidRDefault="00F141B7" w:rsidP="00E6519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Деятельность</w:t>
            </w:r>
          </w:p>
        </w:tc>
        <w:tc>
          <w:tcPr>
            <w:tcW w:w="3536" w:type="dxa"/>
          </w:tcPr>
          <w:p w14:paraId="4A285307" w14:textId="6E1F3D32" w:rsidR="00F141B7" w:rsidRPr="009F19F9" w:rsidRDefault="00F141B7" w:rsidP="00E6519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</w:t>
            </w:r>
          </w:p>
        </w:tc>
      </w:tr>
      <w:tr w:rsidR="00171A54" w:rsidRPr="009F19F9" w14:paraId="73FF57F3" w14:textId="77777777" w:rsidTr="00F141B7">
        <w:tc>
          <w:tcPr>
            <w:tcW w:w="1181" w:type="dxa"/>
          </w:tcPr>
          <w:p w14:paraId="69D7CA4F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минута</w:t>
            </w:r>
          </w:p>
        </w:tc>
        <w:tc>
          <w:tcPr>
            <w:tcW w:w="2492" w:type="dxa"/>
          </w:tcPr>
          <w:p w14:paraId="00C8A08D" w14:textId="77777777" w:rsidR="00F141B7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Приветствие.</w:t>
            </w:r>
          </w:p>
          <w:p w14:paraId="16791E61" w14:textId="77777777" w:rsidR="001A0758" w:rsidRPr="008A6E24" w:rsidRDefault="001A0758" w:rsidP="001A0758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2" w:type="dxa"/>
          </w:tcPr>
          <w:p w14:paraId="507C4ECE" w14:textId="6C707B0C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разделения на группы поприветствовать учащихся. </w:t>
            </w:r>
          </w:p>
        </w:tc>
        <w:tc>
          <w:tcPr>
            <w:tcW w:w="3536" w:type="dxa"/>
          </w:tcPr>
          <w:p w14:paraId="3F8F355F" w14:textId="53C89155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Hello,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dear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students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Before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start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our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lesson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let’s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intoduse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our 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groups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We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have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triangle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round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pentagon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Applause. Good luck to everybody today. </w:t>
            </w:r>
          </w:p>
        </w:tc>
      </w:tr>
      <w:tr w:rsidR="00171A54" w:rsidRPr="009F19F9" w14:paraId="47DCA2FB" w14:textId="77777777" w:rsidTr="00F141B7">
        <w:tc>
          <w:tcPr>
            <w:tcW w:w="1181" w:type="dxa"/>
          </w:tcPr>
          <w:p w14:paraId="25DDE856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минуты</w:t>
            </w:r>
          </w:p>
        </w:tc>
        <w:tc>
          <w:tcPr>
            <w:tcW w:w="2492" w:type="dxa"/>
          </w:tcPr>
          <w:p w14:paraId="0DA741A0" w14:textId="77777777" w:rsidR="00F141B7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Определение темы урока (</w:t>
            </w:r>
            <w:r w:rsidR="001A0758">
              <w:rPr>
                <w:rFonts w:ascii="Times New Roman" w:hAnsi="Times New Roman" w:cs="Times New Roman"/>
                <w:sz w:val="28"/>
                <w:szCs w:val="28"/>
              </w:rPr>
              <w:t>ПРИЛОЖЕНИЕ 2</w:t>
            </w: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14:paraId="4AB92D4A" w14:textId="77777777" w:rsidR="001158E0" w:rsidRPr="001158E0" w:rsidRDefault="001158E0" w:rsidP="001158E0">
            <w:pPr>
              <w:pStyle w:val="a4"/>
              <w:ind w:left="360"/>
              <w:rPr>
                <w:rFonts w:ascii="Times New Roman" w:hAnsi="Times New Roman" w:cs="Times New Roman"/>
                <w:b/>
                <w:bCs/>
                <w:i/>
                <w:iCs/>
              </w:rPr>
            </w:pPr>
            <w:r w:rsidRPr="001158E0">
              <w:rPr>
                <w:rFonts w:ascii="Times New Roman" w:hAnsi="Times New Roman" w:cs="Times New Roman"/>
                <w:b/>
                <w:bCs/>
                <w:i/>
                <w:iCs/>
              </w:rPr>
              <w:t>Прим.:</w:t>
            </w:r>
          </w:p>
          <w:p w14:paraId="4D26E3D0" w14:textId="438967B9" w:rsidR="001158E0" w:rsidRPr="008A6E24" w:rsidRDefault="001E6EDD" w:rsidP="001158E0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hyperlink r:id="rId6" w:history="1">
              <w:r w:rsidR="001158E0" w:rsidRPr="001E6EDD">
                <w:rPr>
                  <w:rStyle w:val="a5"/>
                  <w:rFonts w:ascii="Times New Roman" w:hAnsi="Times New Roman" w:cs="Times New Roman"/>
                  <w:b/>
                  <w:bCs/>
                  <w:i/>
                  <w:iCs/>
                </w:rPr>
                <w:t>Аудиозапись</w:t>
              </w:r>
            </w:hyperlink>
            <w:r w:rsidR="001158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702" w:type="dxa"/>
          </w:tcPr>
          <w:p w14:paraId="3D032287" w14:textId="55AB1299" w:rsidR="00F141B7" w:rsidRPr="009F19F9" w:rsidRDefault="005F6012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После выдачи раздаточного материала для 1 задания провести аудирование, с целью </w:t>
            </w:r>
            <w:r w:rsidR="00171A54">
              <w:rPr>
                <w:rFonts w:ascii="Times New Roman" w:hAnsi="Times New Roman" w:cs="Times New Roman"/>
                <w:sz w:val="28"/>
                <w:szCs w:val="28"/>
              </w:rPr>
              <w:t>определения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темы урока.</w:t>
            </w:r>
          </w:p>
        </w:tc>
        <w:tc>
          <w:tcPr>
            <w:tcW w:w="3536" w:type="dxa"/>
          </w:tcPr>
          <w:p w14:paraId="67FE81B8" w14:textId="5648AC34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Before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start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out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conversation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let’s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try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figure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out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what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going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talk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about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today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I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would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like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listen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song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fill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gaps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14:paraId="29C363E9" w14:textId="77777777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Good,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now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let’s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check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ideas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can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name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topic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discussion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today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? (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171A54" w:rsidRPr="009F19F9" w14:paraId="4A99F42D" w14:textId="77777777" w:rsidTr="00F141B7">
        <w:tc>
          <w:tcPr>
            <w:tcW w:w="1181" w:type="dxa"/>
          </w:tcPr>
          <w:p w14:paraId="76656001" w14:textId="1E3D4A1C" w:rsidR="00F141B7" w:rsidRPr="008A6E24" w:rsidRDefault="00F141B7" w:rsidP="008A6E24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минут</w:t>
            </w:r>
          </w:p>
        </w:tc>
        <w:tc>
          <w:tcPr>
            <w:tcW w:w="2492" w:type="dxa"/>
          </w:tcPr>
          <w:p w14:paraId="2A210AFD" w14:textId="09830096" w:rsidR="00F141B7" w:rsidRPr="008A6E24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  <w:lang w:eastAsia="ko-KR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Речевая разминка</w:t>
            </w:r>
          </w:p>
          <w:p w14:paraId="50AF52DE" w14:textId="4BBE89AE" w:rsidR="00F141B7" w:rsidRPr="009F19F9" w:rsidRDefault="00171A54" w:rsidP="00E65193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  <w:lang w:eastAsia="ko-K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(ПРИЛОЖЕНИЕ 3</w:t>
            </w:r>
            <w:r w:rsidR="00F141B7" w:rsidRPr="009F19F9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)</w:t>
            </w:r>
          </w:p>
        </w:tc>
        <w:tc>
          <w:tcPr>
            <w:tcW w:w="2702" w:type="dxa"/>
          </w:tcPr>
          <w:p w14:paraId="4E017539" w14:textId="77286D47" w:rsidR="00F141B7" w:rsidRPr="0022018B" w:rsidRDefault="0022018B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активизации ранее изученной лексики обеспечить участие групп в распределении слов по теме на 2 категории. </w:t>
            </w:r>
            <w:r w:rsidR="006C51F6">
              <w:rPr>
                <w:rFonts w:ascii="Times New Roman" w:hAnsi="Times New Roman" w:cs="Times New Roman"/>
                <w:sz w:val="28"/>
                <w:szCs w:val="28"/>
              </w:rPr>
              <w:t>Проверка проводится у доски.</w:t>
            </w:r>
          </w:p>
        </w:tc>
        <w:tc>
          <w:tcPr>
            <w:tcW w:w="3536" w:type="dxa"/>
          </w:tcPr>
          <w:p w14:paraId="710AE902" w14:textId="06177C1F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Now,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let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us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warm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up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little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You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can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see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some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words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blackboard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on the cards that I gave you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Remember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meaning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words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connected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with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group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into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2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categories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some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refer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getting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other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words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refer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giving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(двое ребят работают со стикерами на доске, 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остальные в рабочих листах).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All right, your time is up, let’s check. </w:t>
            </w:r>
          </w:p>
        </w:tc>
      </w:tr>
      <w:tr w:rsidR="00171A54" w:rsidRPr="009F19F9" w14:paraId="5745F65E" w14:textId="77777777" w:rsidTr="00F141B7">
        <w:tc>
          <w:tcPr>
            <w:tcW w:w="1181" w:type="dxa"/>
          </w:tcPr>
          <w:p w14:paraId="0F394555" w14:textId="0C24BAF1" w:rsidR="00F141B7" w:rsidRPr="008A6E24" w:rsidRDefault="00F141B7" w:rsidP="008A6E24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минут</w:t>
            </w:r>
          </w:p>
        </w:tc>
        <w:tc>
          <w:tcPr>
            <w:tcW w:w="2492" w:type="dxa"/>
          </w:tcPr>
          <w:p w14:paraId="23257F55" w14:textId="7F808FE8" w:rsidR="00F141B7" w:rsidRPr="008A6E24" w:rsidRDefault="00F141B7" w:rsidP="008A6E24">
            <w:pPr>
              <w:pStyle w:val="a4"/>
              <w:numPr>
                <w:ilvl w:val="0"/>
                <w:numId w:val="6"/>
              </w:num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 xml:space="preserve">Дискуссия. </w:t>
            </w:r>
            <w:r w:rsidRPr="008A6E24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Прохождение опроса.</w:t>
            </w:r>
          </w:p>
          <w:p w14:paraId="7092B538" w14:textId="2D6CAD03" w:rsidR="00F141B7" w:rsidRPr="009F19F9" w:rsidRDefault="00F141B7" w:rsidP="00E65193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(</w:t>
            </w:r>
            <w:r w:rsidR="00171A54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ПРИЛОЖЕНИЕ 4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 xml:space="preserve">) </w:t>
            </w:r>
          </w:p>
          <w:p w14:paraId="473F2146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2" w:type="dxa"/>
          </w:tcPr>
          <w:p w14:paraId="3F58AD2E" w14:textId="09350B02" w:rsidR="00F141B7" w:rsidRPr="009F19F9" w:rsidRDefault="006C51F6" w:rsidP="006C51F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 работе с учебником необходимо распределить 6 вопросов на 3 команды и дать время для обсуждения и выведения общего мнения с помощью шаблона ответа.</w:t>
            </w:r>
          </w:p>
        </w:tc>
        <w:tc>
          <w:tcPr>
            <w:tcW w:w="3536" w:type="dxa"/>
          </w:tcPr>
          <w:p w14:paraId="5BEC650D" w14:textId="2C43C7E7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Open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books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page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40, ex.1.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Topic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discussion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“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How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responsible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with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?”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Read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situations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about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discuss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  <w:t>in groups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14:paraId="16ED8FC6" w14:textId="77777777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triangle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you are going to work with the 1st and 2nd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round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you are going to work with 3rd and 4th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pentagon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teem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5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th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and 6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th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are for you.</w:t>
            </w:r>
          </w:p>
          <w:p w14:paraId="32B14F8F" w14:textId="77777777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Discuss, collect your ideas, and explain your choices. </w:t>
            </w:r>
          </w:p>
        </w:tc>
      </w:tr>
      <w:tr w:rsidR="00171A54" w:rsidRPr="009F19F9" w14:paraId="2F8BB0D8" w14:textId="77777777" w:rsidTr="00F141B7">
        <w:tc>
          <w:tcPr>
            <w:tcW w:w="1181" w:type="dxa"/>
          </w:tcPr>
          <w:p w14:paraId="320950B0" w14:textId="3F1F1290" w:rsidR="00F141B7" w:rsidRPr="008A6E24" w:rsidRDefault="00F141B7" w:rsidP="008A6E24">
            <w:pPr>
              <w:pStyle w:val="a4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минута</w:t>
            </w:r>
          </w:p>
        </w:tc>
        <w:tc>
          <w:tcPr>
            <w:tcW w:w="2492" w:type="dxa"/>
          </w:tcPr>
          <w:p w14:paraId="62919CF3" w14:textId="77777777" w:rsidR="00F141B7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  <w:lang w:eastAsia="ko-KR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 xml:space="preserve">Релаксация </w:t>
            </w:r>
          </w:p>
          <w:p w14:paraId="55FC883E" w14:textId="77777777" w:rsidR="001E6EDD" w:rsidRPr="001E6EDD" w:rsidRDefault="001E6EDD" w:rsidP="001E6EDD">
            <w:pPr>
              <w:pStyle w:val="a4"/>
              <w:spacing w:after="0" w:line="240" w:lineRule="auto"/>
              <w:ind w:left="360"/>
              <w:rPr>
                <w:rFonts w:ascii="Times New Roman" w:hAnsi="Times New Roman" w:cs="Times New Roman"/>
                <w:b/>
                <w:bCs/>
                <w:i/>
                <w:iCs/>
                <w:lang w:eastAsia="ko-KR"/>
              </w:rPr>
            </w:pPr>
            <w:r w:rsidRPr="001E6EDD">
              <w:rPr>
                <w:rFonts w:ascii="Times New Roman" w:hAnsi="Times New Roman" w:cs="Times New Roman"/>
                <w:b/>
                <w:bCs/>
                <w:i/>
                <w:iCs/>
                <w:lang w:eastAsia="ko-KR"/>
              </w:rPr>
              <w:t>Прим.:</w:t>
            </w:r>
          </w:p>
          <w:p w14:paraId="2A692FEE" w14:textId="7FE41984" w:rsidR="001E6EDD" w:rsidRPr="008A6E24" w:rsidRDefault="00676CF4" w:rsidP="001E6EDD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  <w:lang w:eastAsia="ko-KR"/>
              </w:rPr>
            </w:pPr>
            <w:hyperlink r:id="rId7" w:history="1">
              <w:r w:rsidR="001E6EDD" w:rsidRPr="00676CF4">
                <w:rPr>
                  <w:rStyle w:val="a5"/>
                  <w:rFonts w:ascii="Times New Roman" w:hAnsi="Times New Roman" w:cs="Times New Roman"/>
                  <w:b/>
                  <w:bCs/>
                  <w:i/>
                  <w:iCs/>
                  <w:lang w:eastAsia="ko-KR"/>
                </w:rPr>
                <w:t>Видеозапись</w:t>
              </w:r>
            </w:hyperlink>
          </w:p>
        </w:tc>
        <w:tc>
          <w:tcPr>
            <w:tcW w:w="2702" w:type="dxa"/>
          </w:tcPr>
          <w:p w14:paraId="027512D0" w14:textId="28A34121" w:rsidR="00F141B7" w:rsidRPr="006C51F6" w:rsidRDefault="006C51F6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Провести </w:t>
            </w:r>
            <w:r w:rsidR="0021369F">
              <w:rPr>
                <w:rFonts w:ascii="Times New Roman" w:hAnsi="Times New Roman" w:cs="Times New Roman"/>
                <w:sz w:val="28"/>
                <w:szCs w:val="28"/>
              </w:rPr>
              <w:t xml:space="preserve">этап расслабления для распределения нагрузки и подготовки к выполнению самого сложного по уровню </w:t>
            </w:r>
            <w:r w:rsidR="006E10FE">
              <w:rPr>
                <w:rFonts w:ascii="Times New Roman" w:hAnsi="Times New Roman" w:cs="Times New Roman"/>
                <w:sz w:val="28"/>
                <w:szCs w:val="28"/>
              </w:rPr>
              <w:t>задания.</w:t>
            </w:r>
          </w:p>
        </w:tc>
        <w:tc>
          <w:tcPr>
            <w:tcW w:w="3536" w:type="dxa"/>
          </w:tcPr>
          <w:p w14:paraId="20607596" w14:textId="531C5EFE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Before we continue to work let’s try to relax. Find the perfect comfortable position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 w:eastAsia="ko-KR"/>
              </w:rPr>
              <w:t xml:space="preserve">relax your body, close your eyes, and try to relax. </w:t>
            </w:r>
          </w:p>
        </w:tc>
      </w:tr>
      <w:tr w:rsidR="00171A54" w:rsidRPr="009F19F9" w14:paraId="6CBA7921" w14:textId="77777777" w:rsidTr="00F141B7">
        <w:tc>
          <w:tcPr>
            <w:tcW w:w="1181" w:type="dxa"/>
          </w:tcPr>
          <w:p w14:paraId="1D0C0E89" w14:textId="18455867" w:rsidR="00F141B7" w:rsidRPr="008A6E24" w:rsidRDefault="00F141B7" w:rsidP="008A6E24">
            <w:pPr>
              <w:pStyle w:val="a4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 xml:space="preserve">минут </w:t>
            </w:r>
          </w:p>
        </w:tc>
        <w:tc>
          <w:tcPr>
            <w:tcW w:w="2492" w:type="dxa"/>
          </w:tcPr>
          <w:p w14:paraId="72965CDB" w14:textId="1F84A200" w:rsidR="00F141B7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 xml:space="preserve">Мини проект </w:t>
            </w:r>
          </w:p>
          <w:p w14:paraId="4CBDC4BC" w14:textId="2402028E" w:rsidR="00CA508D" w:rsidRPr="008A6E24" w:rsidRDefault="00CA508D" w:rsidP="00CA508D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ko-KR"/>
              </w:rPr>
              <w:t>(ПРИЛОЖЕНИЕ 5</w:t>
            </w:r>
          </w:p>
          <w:p w14:paraId="0D753B84" w14:textId="1CA06E19" w:rsidR="00F141B7" w:rsidRPr="009F19F9" w:rsidRDefault="00F141B7" w:rsidP="00E65193">
            <w:pPr>
              <w:pStyle w:val="a4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2702" w:type="dxa"/>
          </w:tcPr>
          <w:p w14:paraId="7792E2F4" w14:textId="2AE0948F" w:rsidR="00F141B7" w:rsidRPr="006E10FE" w:rsidRDefault="006E10FE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Способствовать созданию мини-проекта в группах</w:t>
            </w:r>
            <w:r w:rsidR="001F47BF">
              <w:rPr>
                <w:rFonts w:ascii="Times New Roman" w:hAnsi="Times New Roman" w:cs="Times New Roman"/>
                <w:sz w:val="28"/>
                <w:szCs w:val="28"/>
              </w:rPr>
              <w:t xml:space="preserve"> с использованием свои идей и идей из раздаточного материала </w:t>
            </w:r>
          </w:p>
        </w:tc>
        <w:tc>
          <w:tcPr>
            <w:tcW w:w="3536" w:type="dxa"/>
          </w:tcPr>
          <w:p w14:paraId="6578F777" w14:textId="279B821C" w:rsidR="00F141B7" w:rsidRPr="009F19F9" w:rsidRDefault="00F141B7" w:rsidP="00E6519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Now I would like you to do a project with the help of the following materials that I gave you. You have </w:t>
            </w:r>
            <w:r w:rsidR="001F47B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minutes to do this task. And then, be ready to represent tour project to other groups. </w:t>
            </w:r>
          </w:p>
        </w:tc>
      </w:tr>
      <w:tr w:rsidR="00171A54" w:rsidRPr="009F19F9" w14:paraId="1B49F88D" w14:textId="77777777" w:rsidTr="00F141B7">
        <w:tc>
          <w:tcPr>
            <w:tcW w:w="1181" w:type="dxa"/>
          </w:tcPr>
          <w:p w14:paraId="48C5CC37" w14:textId="38CE1BFD" w:rsidR="00F141B7" w:rsidRPr="008A6E24" w:rsidRDefault="00F141B7" w:rsidP="008A6E24">
            <w:pPr>
              <w:pStyle w:val="a4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>минут</w:t>
            </w:r>
          </w:p>
        </w:tc>
        <w:tc>
          <w:tcPr>
            <w:tcW w:w="2492" w:type="dxa"/>
          </w:tcPr>
          <w:p w14:paraId="6738431A" w14:textId="0C6CACD3" w:rsidR="00F141B7" w:rsidRPr="008A6E24" w:rsidRDefault="00F141B7" w:rsidP="008A6E24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8A6E24">
              <w:rPr>
                <w:rFonts w:ascii="Times New Roman" w:hAnsi="Times New Roman" w:cs="Times New Roman"/>
                <w:sz w:val="28"/>
                <w:szCs w:val="28"/>
              </w:rPr>
              <w:t xml:space="preserve">Рефлексия </w:t>
            </w:r>
            <w:r w:rsidR="008A6E24" w:rsidRPr="008A6E24">
              <w:rPr>
                <w:rFonts w:ascii="Times New Roman" w:hAnsi="Times New Roman" w:cs="Times New Roman"/>
                <w:sz w:val="28"/>
                <w:szCs w:val="28"/>
              </w:rPr>
              <w:br/>
              <w:t>(</w:t>
            </w:r>
            <w:r w:rsidR="00CA508D">
              <w:rPr>
                <w:rFonts w:ascii="Times New Roman" w:hAnsi="Times New Roman" w:cs="Times New Roman"/>
                <w:sz w:val="28"/>
                <w:szCs w:val="28"/>
              </w:rPr>
              <w:t>ПРИЛОЖЕНИЕ 6</w:t>
            </w:r>
            <w:r w:rsidR="008A6E24" w:rsidRPr="008A6E24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702" w:type="dxa"/>
          </w:tcPr>
          <w:p w14:paraId="10E8F5F6" w14:textId="26EA8D41" w:rsidR="00F141B7" w:rsidRPr="009F19F9" w:rsidRDefault="001F47BF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Провести рефлексию </w:t>
            </w:r>
            <w:r w:rsidR="00A01D4C">
              <w:rPr>
                <w:rFonts w:ascii="Times New Roman" w:hAnsi="Times New Roman" w:cs="Times New Roman"/>
                <w:sz w:val="28"/>
                <w:szCs w:val="28"/>
              </w:rPr>
              <w:t xml:space="preserve">по теме с целью активизации </w:t>
            </w:r>
            <w:r w:rsidR="00D8656F">
              <w:rPr>
                <w:rFonts w:ascii="Times New Roman" w:hAnsi="Times New Roman" w:cs="Times New Roman"/>
                <w:sz w:val="28"/>
                <w:szCs w:val="28"/>
              </w:rPr>
              <w:t>ранее изученной лексики</w:t>
            </w:r>
            <w:r w:rsidR="00A01D4C">
              <w:rPr>
                <w:rFonts w:ascii="Times New Roman" w:hAnsi="Times New Roman" w:cs="Times New Roman"/>
                <w:sz w:val="28"/>
                <w:szCs w:val="28"/>
              </w:rPr>
              <w:t xml:space="preserve">, и </w:t>
            </w:r>
            <w:r w:rsidR="001A566C">
              <w:rPr>
                <w:rFonts w:ascii="Times New Roman" w:hAnsi="Times New Roman" w:cs="Times New Roman"/>
                <w:sz w:val="28"/>
                <w:szCs w:val="28"/>
              </w:rPr>
              <w:t xml:space="preserve">предложить оценить свою </w:t>
            </w:r>
            <w:r w:rsidR="001A566C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деятельность и деятельность участников группы посредством выдачи зарплаты </w:t>
            </w:r>
            <w:r w:rsidR="008A6E24">
              <w:rPr>
                <w:rFonts w:ascii="Times New Roman" w:hAnsi="Times New Roman" w:cs="Times New Roman"/>
                <w:sz w:val="28"/>
                <w:szCs w:val="28"/>
              </w:rPr>
              <w:t xml:space="preserve">ненастоящими купюрами. </w:t>
            </w:r>
          </w:p>
        </w:tc>
        <w:tc>
          <w:tcPr>
            <w:tcW w:w="3536" w:type="dxa"/>
          </w:tcPr>
          <w:p w14:paraId="74733693" w14:textId="3EA9BDF3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Let’s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sum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up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9F19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ow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imagine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allowed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have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some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gifts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which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think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most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important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Choose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three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gifts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which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think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the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most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important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for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you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14:paraId="0301A875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good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health</w:t>
            </w:r>
            <w:proofErr w:type="spellEnd"/>
          </w:p>
          <w:p w14:paraId="71A83823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plenty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money</w:t>
            </w:r>
            <w:proofErr w:type="spellEnd"/>
          </w:p>
          <w:p w14:paraId="5D7E9A4A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nice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house</w:t>
            </w:r>
            <w:proofErr w:type="spellEnd"/>
          </w:p>
          <w:p w14:paraId="5CF1F84D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brilliant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mind</w:t>
            </w:r>
            <w:proofErr w:type="spellEnd"/>
          </w:p>
          <w:p w14:paraId="49CF7FA2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attractive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face</w:t>
            </w:r>
            <w:proofErr w:type="spellEnd"/>
          </w:p>
          <w:p w14:paraId="386045A4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lots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friends</w:t>
            </w:r>
            <w:proofErr w:type="spellEnd"/>
          </w:p>
          <w:p w14:paraId="605C6B9C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good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job</w:t>
            </w:r>
            <w:proofErr w:type="spellEnd"/>
          </w:p>
          <w:p w14:paraId="54992101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fast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car</w:t>
            </w:r>
            <w:proofErr w:type="spellEnd"/>
          </w:p>
          <w:p w14:paraId="1193FB55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happy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marriage</w:t>
            </w:r>
            <w:proofErr w:type="spellEnd"/>
          </w:p>
          <w:p w14:paraId="751DA8CB" w14:textId="77777777" w:rsidR="00F141B7" w:rsidRPr="009F19F9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a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long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life</w:t>
            </w:r>
            <w:proofErr w:type="spellEnd"/>
          </w:p>
          <w:p w14:paraId="250EDA06" w14:textId="77777777" w:rsidR="00F141B7" w:rsidRDefault="00F141B7" w:rsidP="00E6519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9F19F9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an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artistic</w:t>
            </w:r>
            <w:proofErr w:type="spellEnd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9F19F9">
              <w:rPr>
                <w:rFonts w:ascii="Times New Roman" w:hAnsi="Times New Roman" w:cs="Times New Roman"/>
                <w:sz w:val="28"/>
                <w:szCs w:val="28"/>
              </w:rPr>
              <w:t>talent</w:t>
            </w:r>
            <w:proofErr w:type="spellEnd"/>
          </w:p>
          <w:p w14:paraId="0DE16770" w14:textId="4E4A873C" w:rsidR="008A6E24" w:rsidRPr="001C54E0" w:rsidRDefault="001C54E0" w:rsidP="00E65193">
            <w:pP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</w:pPr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And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last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,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but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no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the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least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. I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would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like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you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to</w:t>
            </w:r>
            <w:proofErr w:type="spellEnd"/>
            <w:r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imagine</w:t>
            </w:r>
            <w:proofErr w:type="spellEnd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how</w:t>
            </w:r>
            <w:proofErr w:type="spellEnd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much</w:t>
            </w:r>
            <w:proofErr w:type="spellEnd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05075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money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you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could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get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for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</w:t>
            </w:r>
            <w:proofErr w:type="spellStart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>the</w:t>
            </w:r>
            <w:proofErr w:type="spellEnd"/>
            <w:r w:rsidR="00120805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 lesson</w:t>
            </w:r>
            <w:r w:rsidR="002747D6">
              <w:rPr>
                <w:rFonts w:ascii="Times New Roman" w:eastAsia="Malgun Gothic" w:hAnsi="Times New Roman" w:cs="Times New Roman"/>
                <w:sz w:val="28"/>
                <w:szCs w:val="28"/>
                <w:lang w:eastAsia="ko-KR"/>
              </w:rPr>
              <w:t xml:space="preserve">? </w:t>
            </w:r>
          </w:p>
        </w:tc>
      </w:tr>
    </w:tbl>
    <w:p w14:paraId="5523D3A6" w14:textId="77777777" w:rsidR="003028E1" w:rsidRPr="009F19F9" w:rsidRDefault="003028E1" w:rsidP="00BB4CE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688924" w14:textId="77777777" w:rsidR="00C46ADF" w:rsidRDefault="00C46ADF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67FC4E" w14:textId="672A69AF" w:rsidR="003C607E" w:rsidRDefault="003C607E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91DB052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27AE26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B16226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2F095F7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737816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E1C118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C4BCA02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6C2123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057343" w14:textId="77777777" w:rsidR="002332B1" w:rsidRDefault="002332B1" w:rsidP="00212D4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5AB84661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19DB06" w14:textId="77777777" w:rsidR="002332B1" w:rsidRDefault="002332B1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EE3C87" w14:textId="77777777" w:rsidR="003C607E" w:rsidRDefault="003C607E" w:rsidP="00BB4C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3C607E" w:rsidSect="003028E1">
          <w:pgSz w:w="11906" w:h="16838"/>
          <w:pgMar w:top="1134" w:right="851" w:bottom="851" w:left="1134" w:header="708" w:footer="708" w:gutter="0"/>
          <w:cols w:space="708"/>
          <w:docGrid w:linePitch="360"/>
        </w:sectPr>
      </w:pPr>
    </w:p>
    <w:p w14:paraId="4E3EE149" w14:textId="3BBB0E56" w:rsidR="002332B1" w:rsidRDefault="002332B1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149352837"/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bookmarkEnd w:id="0"/>
    <w:p w14:paraId="37309CED" w14:textId="28E785E8" w:rsidR="002332B1" w:rsidRDefault="003C607E" w:rsidP="003C607E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Цвето-геометрическая кодировка для разделения на команды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7"/>
        <w:gridCol w:w="4948"/>
        <w:gridCol w:w="4948"/>
      </w:tblGrid>
      <w:tr w:rsidR="003C7EC6" w14:paraId="2501267B" w14:textId="77777777" w:rsidTr="003C7EC6">
        <w:tc>
          <w:tcPr>
            <w:tcW w:w="4947" w:type="dxa"/>
          </w:tcPr>
          <w:p w14:paraId="0F938A83" w14:textId="4346D076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0633F79" wp14:editId="00DBB941">
                  <wp:extent cx="2617433" cy="2451100"/>
                  <wp:effectExtent l="0" t="0" r="0" b="6350"/>
                  <wp:docPr id="5117185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463" cy="2455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8" w:type="dxa"/>
          </w:tcPr>
          <w:p w14:paraId="2A3581DB" w14:textId="231BA02F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71FD7D6" wp14:editId="5B92A047">
                  <wp:extent cx="2615565" cy="2451100"/>
                  <wp:effectExtent l="0" t="0" r="0" b="6350"/>
                  <wp:docPr id="15298842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245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8" w:type="dxa"/>
          </w:tcPr>
          <w:p w14:paraId="61C38639" w14:textId="4977B31D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D8686BD" wp14:editId="50E70355">
                  <wp:extent cx="2615565" cy="2451100"/>
                  <wp:effectExtent l="0" t="0" r="0" b="6350"/>
                  <wp:docPr id="89543353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245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EC6" w14:paraId="5F4A8F25" w14:textId="77777777" w:rsidTr="003C7EC6">
        <w:tc>
          <w:tcPr>
            <w:tcW w:w="4947" w:type="dxa"/>
          </w:tcPr>
          <w:p w14:paraId="382DF422" w14:textId="282FA3FF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159EECC" wp14:editId="6C377FD3">
                  <wp:extent cx="2615565" cy="2451100"/>
                  <wp:effectExtent l="0" t="0" r="0" b="6350"/>
                  <wp:docPr id="171254728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245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8" w:type="dxa"/>
          </w:tcPr>
          <w:p w14:paraId="55FB7FB6" w14:textId="6F02C14E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D2EE2E9" wp14:editId="0AFEE0CD">
                  <wp:extent cx="2615565" cy="2451100"/>
                  <wp:effectExtent l="0" t="0" r="0" b="6350"/>
                  <wp:docPr id="998792743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245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8" w:type="dxa"/>
          </w:tcPr>
          <w:p w14:paraId="2C5F4E46" w14:textId="7EDB221D" w:rsidR="003C7EC6" w:rsidRDefault="003C7EC6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985928D" wp14:editId="6A8B58D0">
                  <wp:extent cx="2615565" cy="2451100"/>
                  <wp:effectExtent l="0" t="0" r="0" b="6350"/>
                  <wp:docPr id="44250718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245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13C9CB" w14:textId="77777777" w:rsidR="002332B1" w:rsidRDefault="002332B1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C7521C9" w14:textId="77777777" w:rsidR="00CA508D" w:rsidRDefault="00CA508D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D721145" w14:textId="77777777" w:rsidR="003C7EC6" w:rsidRDefault="003C7EC6" w:rsidP="003C7EC6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149352942"/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33B30F1D" w14:textId="6D1E2898" w:rsidR="003C7EC6" w:rsidRDefault="003C7EC6" w:rsidP="003C7EC6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bookmarkEnd w:id="1"/>
    <w:p w14:paraId="415423AC" w14:textId="77777777" w:rsidR="003C7EC6" w:rsidRDefault="003C7EC6" w:rsidP="003C7EC6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9"/>
        <w:gridCol w:w="5129"/>
        <w:gridCol w:w="5130"/>
      </w:tblGrid>
      <w:tr w:rsidR="003C7EC6" w14:paraId="2FE88B07" w14:textId="77777777" w:rsidTr="00C46F24">
        <w:tc>
          <w:tcPr>
            <w:tcW w:w="5129" w:type="dxa"/>
          </w:tcPr>
          <w:p w14:paraId="43386A42" w14:textId="74391F89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91CE01A" wp14:editId="772D39FD">
                  <wp:extent cx="2493645" cy="2411916"/>
                  <wp:effectExtent l="0" t="0" r="1905" b="7620"/>
                  <wp:docPr id="392972916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583" cy="24205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66515039" w14:textId="66C8EBA2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57EE2CD" wp14:editId="2BAB542C">
                  <wp:extent cx="2493645" cy="2414270"/>
                  <wp:effectExtent l="0" t="0" r="1905" b="5080"/>
                  <wp:docPr id="1829965829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14:paraId="005D74A6" w14:textId="77777777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91F1569" wp14:editId="0846076F">
                  <wp:extent cx="2493645" cy="2414270"/>
                  <wp:effectExtent l="0" t="0" r="1905" b="5080"/>
                  <wp:docPr id="1711858929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7F8A46" w14:textId="0197EB12" w:rsidR="00C46F24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3C7EC6" w14:paraId="2BF1758F" w14:textId="77777777" w:rsidTr="00C46F24">
        <w:tc>
          <w:tcPr>
            <w:tcW w:w="5129" w:type="dxa"/>
          </w:tcPr>
          <w:p w14:paraId="072A5F18" w14:textId="549F5EB1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4AD11DA" wp14:editId="51FF9260">
                  <wp:extent cx="2493645" cy="2414270"/>
                  <wp:effectExtent l="0" t="0" r="1905" b="5080"/>
                  <wp:docPr id="1653897810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7F8EBD22" w14:textId="0BF8C25C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BA58A93" wp14:editId="22254C9C">
                  <wp:extent cx="2493645" cy="2414270"/>
                  <wp:effectExtent l="0" t="0" r="1905" b="5080"/>
                  <wp:docPr id="830809187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14:paraId="21FAC201" w14:textId="68B6E5CA" w:rsidR="003C7EC6" w:rsidRDefault="00C46F24" w:rsidP="003C7EC6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7A83B20" wp14:editId="216632C8">
                  <wp:extent cx="2493645" cy="2414270"/>
                  <wp:effectExtent l="0" t="0" r="1905" b="5080"/>
                  <wp:docPr id="115945543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D050ED" w14:textId="77777777" w:rsidR="003C7EC6" w:rsidRDefault="003C7EC6" w:rsidP="003C7EC6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B6C1B8F" w14:textId="77777777" w:rsidR="003C7EC6" w:rsidRDefault="003C7EC6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91A9DAC" w14:textId="77777777" w:rsidR="00C46F24" w:rsidRDefault="00C46F24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B051D79" w14:textId="77777777" w:rsidR="00C46F24" w:rsidRDefault="00C46F24" w:rsidP="00C46F24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4E488B32" w14:textId="77777777" w:rsidR="00C46F24" w:rsidRDefault="00C46F24" w:rsidP="00C46F24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29"/>
        <w:gridCol w:w="5129"/>
        <w:gridCol w:w="5130"/>
      </w:tblGrid>
      <w:tr w:rsidR="00C46F24" w14:paraId="2DEC91BA" w14:textId="77777777" w:rsidTr="001A0758">
        <w:tc>
          <w:tcPr>
            <w:tcW w:w="5129" w:type="dxa"/>
          </w:tcPr>
          <w:p w14:paraId="170A1650" w14:textId="2E211F35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74C304A" wp14:editId="017200F5">
                  <wp:extent cx="2369820" cy="2290311"/>
                  <wp:effectExtent l="0" t="0" r="0" b="0"/>
                  <wp:docPr id="212895687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762" cy="2293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7906B25B" w14:textId="4E2AF021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112B081" wp14:editId="4F96258A">
                  <wp:extent cx="2371725" cy="2292350"/>
                  <wp:effectExtent l="0" t="0" r="9525" b="0"/>
                  <wp:docPr id="1787746586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29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14:paraId="10F54F36" w14:textId="2DC8A3EE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39B40E48" wp14:editId="396D364B">
                  <wp:extent cx="2371725" cy="2292350"/>
                  <wp:effectExtent l="0" t="0" r="9525" b="0"/>
                  <wp:docPr id="204356208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29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6F24" w14:paraId="1CBF52F9" w14:textId="77777777" w:rsidTr="001A0758">
        <w:tc>
          <w:tcPr>
            <w:tcW w:w="5129" w:type="dxa"/>
          </w:tcPr>
          <w:p w14:paraId="679F4E81" w14:textId="63FE85EE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A89402F" wp14:editId="490BC7D8">
                  <wp:extent cx="2371725" cy="2292350"/>
                  <wp:effectExtent l="0" t="0" r="9525" b="0"/>
                  <wp:docPr id="1557531184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29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6593A512" w14:textId="59A2F15E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62C7313" wp14:editId="6B98A29A">
                  <wp:extent cx="2371725" cy="2292350"/>
                  <wp:effectExtent l="0" t="0" r="9525" b="0"/>
                  <wp:docPr id="2120554656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29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0" w:type="dxa"/>
          </w:tcPr>
          <w:p w14:paraId="6C308731" w14:textId="0E72F9B5" w:rsidR="00C46F24" w:rsidRDefault="001A0758" w:rsidP="002332B1">
            <w:pPr>
              <w:spacing w:line="360" w:lineRule="auto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2C71FBF" wp14:editId="43EDA22A">
                  <wp:extent cx="2371725" cy="2292350"/>
                  <wp:effectExtent l="0" t="0" r="9525" b="0"/>
                  <wp:docPr id="1531452590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29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5FED7C" w14:textId="77777777" w:rsidR="00C46F24" w:rsidRDefault="00C46F24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F390C99" w14:textId="77777777" w:rsidR="001A0758" w:rsidRDefault="001A0758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1B359B4" w14:textId="77777777" w:rsidR="001A0758" w:rsidRDefault="001A0758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37CDE1D" w14:textId="77777777" w:rsidR="001A0758" w:rsidRDefault="001A0758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39191631" w14:textId="6505E23D" w:rsidR="001A0758" w:rsidRDefault="001A0758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2733F45E" w14:textId="54AA6153" w:rsidR="004E2452" w:rsidRDefault="004E2452" w:rsidP="004E2452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Карточки для выполнения аудирования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5131"/>
        <w:gridCol w:w="5130"/>
        <w:gridCol w:w="5127"/>
      </w:tblGrid>
      <w:tr w:rsidR="00CE64FA" w:rsidRPr="00CE64FA" w14:paraId="160C418F" w14:textId="77777777" w:rsidTr="00E65193">
        <w:tc>
          <w:tcPr>
            <w:tcW w:w="1667" w:type="pct"/>
          </w:tcPr>
          <w:p w14:paraId="33D8757E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1220326D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783B364B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129ECC04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7105772A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79B96B8F" w14:textId="77777777" w:rsidR="00CE64FA" w:rsidRPr="00CE64FA" w:rsidRDefault="00CE64FA" w:rsidP="00CE64FA">
            <w:pPr>
              <w:spacing w:after="200" w:line="276" w:lineRule="auto"/>
              <w:contextualSpacing/>
              <w:rPr>
                <w:rFonts w:ascii="Times New Roman" w:eastAsia="Batang" w:hAnsi="Times New Roman" w:cs="Times New Roman"/>
                <w:b/>
                <w:kern w:val="0"/>
                <w:sz w:val="32"/>
                <w:szCs w:val="32"/>
                <w:lang w:val="en-US" w:eastAsia="en-US"/>
                <w14:ligatures w14:val="none"/>
              </w:rPr>
            </w:pPr>
            <w:r w:rsidRPr="00CE64FA">
              <w:rPr>
                <w:rFonts w:ascii="Times New Roman" w:eastAsia="Batang" w:hAnsi="Times New Roman" w:cs="Times New Roman"/>
                <w:bCs/>
                <w:kern w:val="0"/>
                <w:sz w:val="32"/>
                <w:szCs w:val="32"/>
                <w:lang w:val="en-US" w:eastAsia="en-US"/>
                <w14:ligatures w14:val="none"/>
              </w:rPr>
              <w:t>I wouldn't have to work at all, I'd fool around and have a ball</w:t>
            </w:r>
          </w:p>
        </w:tc>
        <w:tc>
          <w:tcPr>
            <w:tcW w:w="1667" w:type="pct"/>
          </w:tcPr>
          <w:p w14:paraId="59603CF7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5C0FBED9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631972FB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625CF374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22F4950A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1C0669B1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wouldn't have to work at all, I'd fool around and have a ball</w:t>
            </w:r>
          </w:p>
        </w:tc>
        <w:tc>
          <w:tcPr>
            <w:tcW w:w="1666" w:type="pct"/>
          </w:tcPr>
          <w:p w14:paraId="3D116299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5F00635E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2CF0FA8C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33C887D4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2F0FA7FC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06AC2B78" w14:textId="77777777" w:rsidR="00CE64FA" w:rsidRPr="00CE64FA" w:rsidRDefault="00CE64FA" w:rsidP="00CE64FA">
            <w:pPr>
              <w:spacing w:after="200" w:line="276" w:lineRule="auto"/>
              <w:contextualSpacing/>
              <w:rPr>
                <w:rFonts w:ascii="Times New Roman" w:eastAsia="Batang" w:hAnsi="Times New Roman" w:cs="Times New Roman"/>
                <w:bCs/>
                <w:kern w:val="0"/>
                <w:sz w:val="32"/>
                <w:szCs w:val="32"/>
                <w:lang w:val="en-US" w:eastAsia="en-US"/>
                <w14:ligatures w14:val="none"/>
              </w:rPr>
            </w:pPr>
            <w:r w:rsidRPr="00CE64FA">
              <w:rPr>
                <w:rFonts w:ascii="Times New Roman" w:eastAsia="Batang" w:hAnsi="Times New Roman" w:cs="Times New Roman"/>
                <w:bCs/>
                <w:kern w:val="0"/>
                <w:sz w:val="32"/>
                <w:szCs w:val="32"/>
                <w:lang w:val="en-US" w:eastAsia="en-US"/>
                <w14:ligatures w14:val="none"/>
              </w:rPr>
              <w:t>I wouldn't have to work at all, I'd fool around and have a ball</w:t>
            </w:r>
          </w:p>
        </w:tc>
      </w:tr>
      <w:tr w:rsidR="00CE64FA" w:rsidRPr="00CE64FA" w14:paraId="3B546B14" w14:textId="77777777" w:rsidTr="00E65193">
        <w:tc>
          <w:tcPr>
            <w:tcW w:w="1667" w:type="pct"/>
          </w:tcPr>
          <w:p w14:paraId="6F3BCFCE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64A00F44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6B76803D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3C228A83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1428A23A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75E44E5A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wouldn't have to work at all, I'd fool around and have a ball</w:t>
            </w:r>
          </w:p>
        </w:tc>
        <w:tc>
          <w:tcPr>
            <w:tcW w:w="1667" w:type="pct"/>
          </w:tcPr>
          <w:p w14:paraId="529ED73E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32B44BCD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49CCCEFD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512D9FBE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5E562213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29661BE1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wouldn't have to work at all, I'd fool around and have a ball</w:t>
            </w:r>
          </w:p>
          <w:p w14:paraId="4D484C92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</w:p>
        </w:tc>
        <w:tc>
          <w:tcPr>
            <w:tcW w:w="1666" w:type="pct"/>
          </w:tcPr>
          <w:p w14:paraId="69AE61F7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1)______________ all night, I work all day to pay 2)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_ I have to pay,</w:t>
            </w:r>
          </w:p>
          <w:p w14:paraId="61F13445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proofErr w:type="spellStart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Ain't</w:t>
            </w:r>
            <w:proofErr w:type="spellEnd"/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 xml:space="preserve"> it sad?</w:t>
            </w:r>
          </w:p>
          <w:p w14:paraId="7D6F1859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And still there never seems to be a single 3)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>______________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left for me,</w:t>
            </w:r>
          </w:p>
          <w:p w14:paraId="2A061401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That's too bad!</w:t>
            </w:r>
          </w:p>
          <w:p w14:paraId="463A4600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In my dreams I have a plan If I got me 4)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u w:val="single"/>
                <w:lang w:val="en-US"/>
              </w:rPr>
              <w:t xml:space="preserve">_______________ </w:t>
            </w: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man.</w:t>
            </w:r>
          </w:p>
          <w:p w14:paraId="449C4D75" w14:textId="77777777" w:rsidR="00CE64FA" w:rsidRPr="00CE64FA" w:rsidRDefault="00CE64FA" w:rsidP="00CE64FA">
            <w:pPr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</w:pPr>
            <w:r w:rsidRPr="00CE64FA">
              <w:rPr>
                <w:rFonts w:ascii="Times New Roman" w:hAnsi="Times New Roman" w:cs="Times New Roman"/>
                <w:bCs/>
                <w:sz w:val="32"/>
                <w:szCs w:val="32"/>
                <w:lang w:val="en-US"/>
              </w:rPr>
              <w:t>I wouldn't have to work at all, I'd fool around and have a ball</w:t>
            </w:r>
          </w:p>
        </w:tc>
      </w:tr>
    </w:tbl>
    <w:p w14:paraId="0BEDAA6B" w14:textId="77777777" w:rsidR="00CE64FA" w:rsidRDefault="00CE64FA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46DE360" w14:textId="5E530E21" w:rsidR="00CE64FA" w:rsidRDefault="004F110B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3</w:t>
      </w:r>
    </w:p>
    <w:p w14:paraId="1252214F" w14:textId="28E2674B" w:rsidR="00212D4F" w:rsidRDefault="00212D4F" w:rsidP="00212D4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Материалы для задания по активизации лексики</w:t>
      </w:r>
    </w:p>
    <w:p w14:paraId="267F71D5" w14:textId="77777777" w:rsidR="004F110B" w:rsidRPr="004F110B" w:rsidRDefault="004F110B" w:rsidP="00212D4F">
      <w:pPr>
        <w:spacing w:after="200" w:line="276" w:lineRule="auto"/>
        <w:ind w:left="1440"/>
        <w:contextualSpacing/>
        <w:jc w:val="center"/>
        <w:rPr>
          <w:rFonts w:ascii="Times New Roman" w:eastAsia="Batang" w:hAnsi="Times New Roman" w:cs="Times New Roman"/>
          <w:i/>
          <w:kern w:val="0"/>
          <w:sz w:val="52"/>
          <w:szCs w:val="52"/>
          <w:lang w:val="en-US" w:eastAsia="en-US"/>
          <w14:ligatures w14:val="none"/>
        </w:rPr>
      </w:pPr>
      <w:r w:rsidRPr="004F110B">
        <w:rPr>
          <w:rFonts w:ascii="Times New Roman" w:eastAsia="Batang" w:hAnsi="Times New Roman" w:cs="Times New Roman"/>
          <w:b/>
          <w:kern w:val="0"/>
          <w:sz w:val="52"/>
          <w:szCs w:val="52"/>
          <w:lang w:val="en-US" w:eastAsia="en-US"/>
          <w14:ligatures w14:val="none"/>
        </w:rPr>
        <w:t>Divide the money words into 2 groups</w:t>
      </w:r>
    </w:p>
    <w:p w14:paraId="023EB35A" w14:textId="77777777" w:rsidR="004F110B" w:rsidRPr="004F110B" w:rsidRDefault="004F110B" w:rsidP="004F110B">
      <w:pPr>
        <w:spacing w:after="200" w:line="276" w:lineRule="auto"/>
        <w:ind w:left="1080"/>
        <w:contextualSpacing/>
        <w:rPr>
          <w:rFonts w:ascii="Times New Roman" w:eastAsia="Batang" w:hAnsi="Times New Roman" w:cs="Times New Roman"/>
          <w:i/>
          <w:kern w:val="0"/>
          <w:sz w:val="52"/>
          <w:szCs w:val="52"/>
          <w:lang w:val="en-US" w:eastAsia="en-US"/>
          <w14:ligatures w14:val="none"/>
        </w:rPr>
      </w:pPr>
    </w:p>
    <w:p w14:paraId="3A73354C" w14:textId="77777777" w:rsidR="004F110B" w:rsidRPr="004F110B" w:rsidRDefault="004F110B" w:rsidP="004F110B">
      <w:pPr>
        <w:spacing w:after="200" w:line="276" w:lineRule="auto"/>
        <w:ind w:left="1080"/>
        <w:contextualSpacing/>
        <w:rPr>
          <w:rFonts w:ascii="Times New Roman" w:eastAsia="Batang" w:hAnsi="Times New Roman" w:cs="Times New Roman"/>
          <w:i/>
          <w:kern w:val="0"/>
          <w:sz w:val="52"/>
          <w:szCs w:val="52"/>
          <w:lang w:val="en-US" w:eastAsia="en-US"/>
          <w14:ligatures w14:val="none"/>
        </w:rPr>
      </w:pPr>
      <w:r w:rsidRPr="004F110B">
        <w:rPr>
          <w:rFonts w:ascii="Times New Roman" w:eastAsia="Batang" w:hAnsi="Times New Roman" w:cs="Times New Roman"/>
          <w:i/>
          <w:kern w:val="0"/>
          <w:sz w:val="52"/>
          <w:szCs w:val="52"/>
          <w:lang w:val="en-US" w:eastAsia="en-US"/>
          <w14:ligatures w14:val="none"/>
        </w:rPr>
        <w:t xml:space="preserve">To pay, bill, to spend, to borrow, to earn, to lend, debts, grant, to save, cash, 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7694"/>
        <w:gridCol w:w="7694"/>
      </w:tblGrid>
      <w:tr w:rsidR="004F110B" w:rsidRPr="004F110B" w14:paraId="37CA52C3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D087E4" w14:textId="77777777" w:rsidR="004F110B" w:rsidRPr="004F110B" w:rsidRDefault="004F110B" w:rsidP="004F110B">
            <w:pPr>
              <w:jc w:val="center"/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r w:rsidRPr="004F110B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Getting money</w:t>
            </w: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AFA1A29" w14:textId="77777777" w:rsidR="004F110B" w:rsidRPr="004F110B" w:rsidRDefault="004F110B" w:rsidP="004F110B">
            <w:pPr>
              <w:jc w:val="center"/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  <w:r w:rsidRPr="004F110B">
              <w:rPr>
                <w:rFonts w:ascii="Times New Roman" w:hAnsi="Times New Roman" w:cs="Times New Roman"/>
                <w:sz w:val="52"/>
                <w:szCs w:val="52"/>
                <w:lang w:val="en-US"/>
              </w:rPr>
              <w:t>Giving money</w:t>
            </w:r>
          </w:p>
        </w:tc>
      </w:tr>
      <w:tr w:rsidR="004F110B" w:rsidRPr="004F110B" w14:paraId="28EAFE2B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7D5E1B2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3406839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</w:tr>
      <w:tr w:rsidR="004F110B" w:rsidRPr="004F110B" w14:paraId="2B708CD3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257895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8FD879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</w:tr>
      <w:tr w:rsidR="004F110B" w:rsidRPr="004F110B" w14:paraId="588B824F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D73F97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7AF3B87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</w:tr>
      <w:tr w:rsidR="004F110B" w:rsidRPr="004F110B" w14:paraId="15F2CAC2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12E97C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94439E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</w:tr>
      <w:tr w:rsidR="004F110B" w:rsidRPr="004F110B" w14:paraId="3050C613" w14:textId="77777777" w:rsidTr="00E65193"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593D76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  <w:tc>
          <w:tcPr>
            <w:tcW w:w="250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978832" w14:textId="77777777" w:rsidR="004F110B" w:rsidRPr="004F110B" w:rsidRDefault="004F110B" w:rsidP="004F110B">
            <w:pPr>
              <w:rPr>
                <w:rFonts w:ascii="Times New Roman" w:hAnsi="Times New Roman" w:cs="Times New Roman"/>
                <w:sz w:val="52"/>
                <w:szCs w:val="52"/>
                <w:lang w:val="en-US"/>
              </w:rPr>
            </w:pPr>
          </w:p>
        </w:tc>
      </w:tr>
    </w:tbl>
    <w:p w14:paraId="25CB8D90" w14:textId="77777777" w:rsidR="004F110B" w:rsidRPr="004F110B" w:rsidRDefault="004F110B" w:rsidP="004F110B"/>
    <w:p w14:paraId="69CC971B" w14:textId="77777777" w:rsidR="004F110B" w:rsidRDefault="004F110B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2A98EC4" w14:textId="77777777" w:rsidR="004E2452" w:rsidRDefault="004E2452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21A09F8" w14:textId="77777777" w:rsidR="004E2452" w:rsidRDefault="004E2452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90D0DBF" w14:textId="77777777" w:rsidR="004E2452" w:rsidRDefault="004E2452" w:rsidP="002332B1">
      <w:pPr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EA6452B" w14:textId="611282F8" w:rsidR="004E2452" w:rsidRDefault="004E2452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212D4F">
        <w:rPr>
          <w:rFonts w:ascii="Times New Roman" w:hAnsi="Times New Roman" w:cs="Times New Roman"/>
          <w:b/>
          <w:bCs/>
          <w:sz w:val="28"/>
          <w:szCs w:val="28"/>
        </w:rPr>
        <w:t>3</w:t>
      </w:r>
    </w:p>
    <w:p w14:paraId="6DA16BF5" w14:textId="1E9D1845" w:rsidR="004E2452" w:rsidRDefault="004E2452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p w14:paraId="72027D35" w14:textId="77777777" w:rsidR="004E2452" w:rsidRDefault="004E2452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388"/>
      </w:tblGrid>
      <w:tr w:rsidR="004E2452" w:rsidRPr="00702A88" w14:paraId="488831EA" w14:textId="77777777" w:rsidTr="00E65193">
        <w:tc>
          <w:tcPr>
            <w:tcW w:w="15388" w:type="dxa"/>
          </w:tcPr>
          <w:p w14:paraId="494A7570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i/>
                <w:sz w:val="220"/>
                <w:szCs w:val="220"/>
                <w:lang w:val="en-US"/>
              </w:rPr>
            </w:pPr>
            <w:r w:rsidRPr="004E2452">
              <w:rPr>
                <w:rFonts w:ascii="Times New Roman" w:hAnsi="Times New Roman" w:cs="Times New Roman"/>
                <w:b/>
                <w:i/>
                <w:color w:val="FF0000"/>
                <w:sz w:val="220"/>
                <w:szCs w:val="220"/>
                <w:lang w:val="en-US"/>
              </w:rPr>
              <w:t>Getting money</w:t>
            </w:r>
          </w:p>
        </w:tc>
      </w:tr>
      <w:tr w:rsidR="004E2452" w:rsidRPr="00702A88" w14:paraId="247B87E1" w14:textId="77777777" w:rsidTr="004F2A6E">
        <w:tc>
          <w:tcPr>
            <w:tcW w:w="15388" w:type="dxa"/>
            <w:tcBorders>
              <w:bottom w:val="single" w:sz="4" w:space="0" w:color="auto"/>
            </w:tcBorders>
          </w:tcPr>
          <w:p w14:paraId="2BEFAAE3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  <w:t>to borrow</w:t>
            </w:r>
          </w:p>
        </w:tc>
      </w:tr>
      <w:tr w:rsidR="004E2452" w:rsidRPr="00702A88" w14:paraId="72C627C2" w14:textId="77777777" w:rsidTr="004F2A6E">
        <w:tc>
          <w:tcPr>
            <w:tcW w:w="15388" w:type="dxa"/>
            <w:tcBorders>
              <w:bottom w:val="nil"/>
            </w:tcBorders>
          </w:tcPr>
          <w:p w14:paraId="01D5615C" w14:textId="77777777" w:rsidR="00CA508D" w:rsidRDefault="004E2452" w:rsidP="00CA508D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  <w:t>to earn</w:t>
            </w:r>
          </w:p>
          <w:p w14:paraId="3BC98DCE" w14:textId="77777777" w:rsidR="00CA508D" w:rsidRDefault="00CA508D" w:rsidP="00CA508D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6860CF23" w14:textId="77777777" w:rsidR="00CA508D" w:rsidRDefault="00CA508D" w:rsidP="00CA508D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03D4564E" w14:textId="77777777" w:rsidR="00CA508D" w:rsidRDefault="00CA508D" w:rsidP="00CA508D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5A634E42" w14:textId="77777777" w:rsidR="00CA508D" w:rsidRDefault="00CA508D" w:rsidP="00CA508D">
            <w:pPr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32188C2B" w14:textId="3118B521" w:rsidR="004F2A6E" w:rsidRPr="00CA508D" w:rsidRDefault="004F2A6E" w:rsidP="00CA508D">
            <w:pPr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</w:tc>
      </w:tr>
      <w:tr w:rsidR="00CA508D" w:rsidRPr="00702A88" w14:paraId="52C0B0E1" w14:textId="77777777" w:rsidTr="004F2A6E">
        <w:tc>
          <w:tcPr>
            <w:tcW w:w="15388" w:type="dxa"/>
            <w:tcBorders>
              <w:top w:val="nil"/>
              <w:left w:val="nil"/>
              <w:right w:val="nil"/>
            </w:tcBorders>
          </w:tcPr>
          <w:p w14:paraId="5796E94F" w14:textId="77777777" w:rsidR="00CA508D" w:rsidRDefault="00CA508D" w:rsidP="00CA508D">
            <w:pPr>
              <w:jc w:val="right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lastRenderedPageBreak/>
              <w:t>ПРИЛОЖЕНИЕ 3</w:t>
            </w:r>
          </w:p>
          <w:p w14:paraId="1AD40496" w14:textId="635C029C" w:rsidR="00CA508D" w:rsidRPr="00CA508D" w:rsidRDefault="00CA508D" w:rsidP="00CA508D">
            <w:pPr>
              <w:jc w:val="right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(продолжение)</w:t>
            </w:r>
          </w:p>
        </w:tc>
      </w:tr>
      <w:tr w:rsidR="004E2452" w:rsidRPr="00702A88" w14:paraId="36AF4E3C" w14:textId="77777777" w:rsidTr="00E65193">
        <w:tc>
          <w:tcPr>
            <w:tcW w:w="15388" w:type="dxa"/>
          </w:tcPr>
          <w:p w14:paraId="36F02B06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  <w:t>grant</w:t>
            </w:r>
          </w:p>
        </w:tc>
      </w:tr>
      <w:tr w:rsidR="004E2452" w:rsidRPr="00702A88" w14:paraId="3ECB314B" w14:textId="77777777" w:rsidTr="00E65193">
        <w:tc>
          <w:tcPr>
            <w:tcW w:w="15388" w:type="dxa"/>
          </w:tcPr>
          <w:p w14:paraId="7E593174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  <w:t>to save</w:t>
            </w:r>
          </w:p>
        </w:tc>
      </w:tr>
      <w:tr w:rsidR="004E2452" w:rsidRPr="00702A88" w14:paraId="632251FE" w14:textId="77777777" w:rsidTr="00650DB3">
        <w:tc>
          <w:tcPr>
            <w:tcW w:w="15388" w:type="dxa"/>
            <w:tcBorders>
              <w:bottom w:val="nil"/>
            </w:tcBorders>
          </w:tcPr>
          <w:p w14:paraId="1963E12F" w14:textId="7E725F78" w:rsidR="004E2452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iCs/>
                <w:sz w:val="220"/>
                <w:szCs w:val="220"/>
              </w:rPr>
              <w:t>с</w:t>
            </w:r>
            <w:r w:rsidR="004E2452" w:rsidRPr="00702A88">
              <w:rPr>
                <w:rFonts w:ascii="Times New Roman" w:hAnsi="Times New Roman" w:cs="Times New Roman"/>
                <w:b/>
                <w:iCs/>
                <w:sz w:val="220"/>
                <w:szCs w:val="220"/>
                <w:lang w:val="en-US"/>
              </w:rPr>
              <w:t>ash</w:t>
            </w:r>
          </w:p>
          <w:p w14:paraId="0524352D" w14:textId="77777777" w:rsid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2702F0D7" w14:textId="77777777" w:rsid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07699488" w14:textId="77777777" w:rsid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0D06E24A" w14:textId="77777777" w:rsid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680DAE51" w14:textId="77777777" w:rsid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  <w:p w14:paraId="142ED15B" w14:textId="77777777" w:rsidR="004F2A6E" w:rsidRPr="004F2A6E" w:rsidRDefault="004F2A6E" w:rsidP="00E65193">
            <w:pPr>
              <w:jc w:val="center"/>
              <w:rPr>
                <w:rFonts w:ascii="Times New Roman" w:hAnsi="Times New Roman" w:cs="Times New Roman"/>
                <w:b/>
                <w:iCs/>
                <w:sz w:val="28"/>
                <w:szCs w:val="28"/>
                <w:lang w:val="en-US"/>
              </w:rPr>
            </w:pPr>
          </w:p>
        </w:tc>
      </w:tr>
      <w:tr w:rsidR="004F2A6E" w:rsidRPr="00702A88" w14:paraId="0D5E6497" w14:textId="77777777" w:rsidTr="00650DB3">
        <w:tc>
          <w:tcPr>
            <w:tcW w:w="1538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131A1E" w14:textId="77777777" w:rsidR="004F2A6E" w:rsidRDefault="004F2A6E" w:rsidP="004F2A6E">
            <w:pPr>
              <w:jc w:val="right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lastRenderedPageBreak/>
              <w:t>ПРИЛОЖЕНИЕ 3</w:t>
            </w:r>
          </w:p>
          <w:p w14:paraId="47B5327B" w14:textId="13DDC69F" w:rsidR="004F2A6E" w:rsidRPr="004F2A6E" w:rsidRDefault="004F2A6E" w:rsidP="004F2A6E">
            <w:pPr>
              <w:jc w:val="right"/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(продолжение)</w:t>
            </w:r>
          </w:p>
        </w:tc>
      </w:tr>
      <w:tr w:rsidR="004E2452" w:rsidRPr="00702A88" w14:paraId="2AE48D57" w14:textId="77777777" w:rsidTr="00650DB3">
        <w:tc>
          <w:tcPr>
            <w:tcW w:w="15388" w:type="dxa"/>
            <w:tcBorders>
              <w:top w:val="single" w:sz="4" w:space="0" w:color="auto"/>
            </w:tcBorders>
          </w:tcPr>
          <w:p w14:paraId="36B0777B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0"/>
                <w:szCs w:val="220"/>
                <w:lang w:val="en-US"/>
              </w:rPr>
            </w:pPr>
            <w:r w:rsidRPr="004E2452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20"/>
                <w:szCs w:val="220"/>
                <w:lang w:val="en-US"/>
              </w:rPr>
              <w:t>Giving money</w:t>
            </w:r>
          </w:p>
        </w:tc>
      </w:tr>
      <w:tr w:rsidR="004E2452" w:rsidRPr="00702A88" w14:paraId="655BEEC2" w14:textId="77777777" w:rsidTr="00E65193">
        <w:tc>
          <w:tcPr>
            <w:tcW w:w="15388" w:type="dxa"/>
          </w:tcPr>
          <w:p w14:paraId="1D0F0C6A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to pay</w:t>
            </w:r>
          </w:p>
        </w:tc>
      </w:tr>
      <w:tr w:rsidR="004E2452" w:rsidRPr="00702A88" w14:paraId="3DDCCE6F" w14:textId="77777777" w:rsidTr="00650DB3">
        <w:tc>
          <w:tcPr>
            <w:tcW w:w="15388" w:type="dxa"/>
            <w:tcBorders>
              <w:bottom w:val="nil"/>
            </w:tcBorders>
          </w:tcPr>
          <w:p w14:paraId="4F9C4065" w14:textId="18C72B56" w:rsidR="004E2452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b</w:t>
            </w:r>
            <w:r w:rsidR="004E2452" w:rsidRPr="00702A88"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ill</w:t>
            </w:r>
          </w:p>
          <w:p w14:paraId="576F7C21" w14:textId="77777777" w:rsidR="00650DB3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  <w:p w14:paraId="11604915" w14:textId="77777777" w:rsidR="00650DB3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  <w:p w14:paraId="7D027268" w14:textId="77777777" w:rsidR="00650DB3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  <w:p w14:paraId="34AE84F8" w14:textId="77777777" w:rsidR="00650DB3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  <w:p w14:paraId="1789D18B" w14:textId="77777777" w:rsidR="00650DB3" w:rsidRDefault="00650DB3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  <w:p w14:paraId="12E387C8" w14:textId="77777777" w:rsidR="00650DB3" w:rsidRPr="00650DB3" w:rsidRDefault="00650DB3" w:rsidP="00650DB3">
            <w:pP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</w:pPr>
          </w:p>
        </w:tc>
      </w:tr>
      <w:tr w:rsidR="00650DB3" w:rsidRPr="00702A88" w14:paraId="15F5A45E" w14:textId="77777777" w:rsidTr="00650DB3">
        <w:tc>
          <w:tcPr>
            <w:tcW w:w="15388" w:type="dxa"/>
            <w:tcBorders>
              <w:top w:val="nil"/>
              <w:left w:val="nil"/>
              <w:right w:val="nil"/>
            </w:tcBorders>
          </w:tcPr>
          <w:p w14:paraId="1D8F16B9" w14:textId="77777777" w:rsidR="00650DB3" w:rsidRDefault="00650DB3" w:rsidP="00650DB3">
            <w:pPr>
              <w:jc w:val="right"/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lastRenderedPageBreak/>
              <w:t>ПРИЛОЖЕНИЕ 3</w:t>
            </w:r>
          </w:p>
          <w:p w14:paraId="0AA924CE" w14:textId="156771CE" w:rsidR="00650DB3" w:rsidRPr="00650DB3" w:rsidRDefault="00650DB3" w:rsidP="00650DB3">
            <w:pPr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iCs/>
                <w:sz w:val="28"/>
                <w:szCs w:val="28"/>
              </w:rPr>
              <w:t>(продолжение)</w:t>
            </w:r>
          </w:p>
        </w:tc>
      </w:tr>
      <w:tr w:rsidR="004E2452" w:rsidRPr="00702A88" w14:paraId="1F3D1491" w14:textId="77777777" w:rsidTr="00E65193">
        <w:tc>
          <w:tcPr>
            <w:tcW w:w="15388" w:type="dxa"/>
          </w:tcPr>
          <w:p w14:paraId="5AE85CCD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to spend</w:t>
            </w:r>
          </w:p>
        </w:tc>
      </w:tr>
      <w:tr w:rsidR="004E2452" w:rsidRPr="00702A88" w14:paraId="21DA2337" w14:textId="77777777" w:rsidTr="00E65193">
        <w:tc>
          <w:tcPr>
            <w:tcW w:w="15388" w:type="dxa"/>
          </w:tcPr>
          <w:p w14:paraId="054ACE54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to lend</w:t>
            </w:r>
          </w:p>
        </w:tc>
      </w:tr>
      <w:tr w:rsidR="004E2452" w:rsidRPr="00702A88" w14:paraId="4E0BFA9A" w14:textId="77777777" w:rsidTr="00E65193">
        <w:tc>
          <w:tcPr>
            <w:tcW w:w="15388" w:type="dxa"/>
          </w:tcPr>
          <w:p w14:paraId="4885BF62" w14:textId="77777777" w:rsidR="004E2452" w:rsidRPr="00702A88" w:rsidRDefault="004E2452" w:rsidP="00E65193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20"/>
                <w:szCs w:val="220"/>
                <w:lang w:val="en-US"/>
              </w:rPr>
            </w:pPr>
            <w:r w:rsidRPr="00702A88">
              <w:rPr>
                <w:rFonts w:ascii="Times New Roman" w:hAnsi="Times New Roman" w:cs="Times New Roman"/>
                <w:b/>
                <w:bCs/>
                <w:sz w:val="220"/>
                <w:szCs w:val="220"/>
                <w:lang w:val="en-US"/>
              </w:rPr>
              <w:t>debts</w:t>
            </w:r>
          </w:p>
        </w:tc>
      </w:tr>
    </w:tbl>
    <w:p w14:paraId="26C939C6" w14:textId="77777777" w:rsidR="004E2452" w:rsidRDefault="004E2452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9D0FA2B" w14:textId="77777777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F932471" w14:textId="77777777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4FA9479" w14:textId="77777777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FE2271C" w14:textId="77777777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53C07F7" w14:textId="77777777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7648F74" w14:textId="0BF58141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4</w:t>
      </w:r>
    </w:p>
    <w:p w14:paraId="2CC579F5" w14:textId="216D835E" w:rsidR="00212D4F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7C289AF" w14:textId="500B2035" w:rsidR="00171A54" w:rsidRDefault="00171A54" w:rsidP="00171A5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Шаблон для устного </w:t>
      </w:r>
      <w:r w:rsidR="00CA508D">
        <w:rPr>
          <w:rFonts w:ascii="Times New Roman" w:hAnsi="Times New Roman" w:cs="Times New Roman"/>
          <w:b/>
          <w:bCs/>
          <w:sz w:val="28"/>
          <w:szCs w:val="28"/>
        </w:rPr>
        <w:t xml:space="preserve">высказывания </w:t>
      </w:r>
    </w:p>
    <w:p w14:paraId="7315CD98" w14:textId="77777777" w:rsidR="00171A54" w:rsidRPr="00171A54" w:rsidRDefault="00171A54" w:rsidP="00171A54">
      <w:pPr>
        <w:spacing w:after="200" w:line="276" w:lineRule="auto"/>
        <w:ind w:left="1440"/>
        <w:contextualSpacing/>
        <w:jc w:val="center"/>
        <w:rPr>
          <w:rFonts w:ascii="Times New Roman" w:eastAsia="Batang" w:hAnsi="Times New Roman" w:cs="Times New Roman"/>
          <w:b/>
          <w:iCs/>
          <w:kern w:val="0"/>
          <w:sz w:val="56"/>
          <w:szCs w:val="56"/>
          <w:lang w:val="en-US" w:eastAsia="en-US"/>
          <w14:ligatures w14:val="none"/>
        </w:rPr>
      </w:pPr>
      <w:bookmarkStart w:id="2" w:name="_Hlk148493464"/>
      <w:r w:rsidRPr="00171A54">
        <w:rPr>
          <w:rFonts w:ascii="Times New Roman" w:eastAsia="Batang" w:hAnsi="Times New Roman" w:cs="Times New Roman"/>
          <w:b/>
          <w:iCs/>
          <w:kern w:val="0"/>
          <w:sz w:val="56"/>
          <w:szCs w:val="56"/>
          <w:lang w:val="en-US" w:eastAsia="en-US"/>
          <w14:ligatures w14:val="none"/>
        </w:rPr>
        <w:t>How responsible are you with your money?</w:t>
      </w:r>
    </w:p>
    <w:bookmarkEnd w:id="2"/>
    <w:p w14:paraId="267D2526" w14:textId="77777777" w:rsidR="00171A54" w:rsidRPr="00171A54" w:rsidRDefault="00171A54" w:rsidP="00171A54">
      <w:pPr>
        <w:spacing w:after="200" w:line="276" w:lineRule="auto"/>
        <w:ind w:left="1440"/>
        <w:contextualSpacing/>
        <w:rPr>
          <w:rFonts w:ascii="Times New Roman" w:eastAsia="Batang" w:hAnsi="Times New Roman" w:cs="Times New Roman"/>
          <w:b/>
          <w:iCs/>
          <w:kern w:val="0"/>
          <w:sz w:val="56"/>
          <w:szCs w:val="56"/>
          <w:lang w:val="en-US" w:eastAsia="en-US"/>
          <w14:ligatures w14:val="none"/>
        </w:rPr>
      </w:pPr>
    </w:p>
    <w:p w14:paraId="2A06F00F" w14:textId="77777777" w:rsidR="00171A54" w:rsidRPr="00171A54" w:rsidRDefault="00171A54" w:rsidP="00171A54">
      <w:pPr>
        <w:jc w:val="both"/>
        <w:rPr>
          <w:rFonts w:ascii="Times New Roman" w:hAnsi="Times New Roman" w:cs="Times New Roman"/>
          <w:bCs/>
          <w:iCs/>
          <w:sz w:val="56"/>
          <w:szCs w:val="56"/>
          <w:lang w:val="en-US"/>
        </w:rPr>
      </w:pPr>
      <w:r w:rsidRPr="00171A54">
        <w:rPr>
          <w:rFonts w:ascii="Times New Roman" w:hAnsi="Times New Roman" w:cs="Times New Roman"/>
          <w:bCs/>
          <w:iCs/>
          <w:sz w:val="56"/>
          <w:szCs w:val="56"/>
          <w:lang w:val="en-US"/>
        </w:rPr>
        <w:t xml:space="preserve">According to our conversation we have the following results. 1/2/3/4 people in our group have chosen answer a/b/c for question #____. Most/Some/a little of us think that a person should ______________ in this situation. </w:t>
      </w:r>
    </w:p>
    <w:p w14:paraId="67342D57" w14:textId="77777777" w:rsidR="00171A54" w:rsidRPr="00171A54" w:rsidRDefault="00171A54" w:rsidP="00171A54">
      <w:pPr>
        <w:spacing w:after="200" w:line="276" w:lineRule="auto"/>
        <w:ind w:left="1440"/>
        <w:contextualSpacing/>
        <w:jc w:val="center"/>
        <w:rPr>
          <w:rFonts w:ascii="Times New Roman" w:eastAsia="Batang" w:hAnsi="Times New Roman" w:cs="Times New Roman"/>
          <w:b/>
          <w:iCs/>
          <w:kern w:val="0"/>
          <w:sz w:val="56"/>
          <w:szCs w:val="56"/>
          <w:lang w:val="en-US" w:eastAsia="en-US"/>
          <w14:ligatures w14:val="none"/>
        </w:rPr>
      </w:pPr>
      <w:r w:rsidRPr="00171A54">
        <w:rPr>
          <w:rFonts w:ascii="Times New Roman" w:eastAsia="Batang" w:hAnsi="Times New Roman" w:cs="Times New Roman"/>
          <w:b/>
          <w:iCs/>
          <w:kern w:val="0"/>
          <w:sz w:val="56"/>
          <w:szCs w:val="56"/>
          <w:lang w:val="en-US" w:eastAsia="en-US"/>
          <w14:ligatures w14:val="none"/>
        </w:rPr>
        <w:t>How responsible are you with your money?</w:t>
      </w:r>
    </w:p>
    <w:p w14:paraId="57BC3DCB" w14:textId="76A0AEF3" w:rsidR="00171A54" w:rsidRDefault="00171A54" w:rsidP="00171A54">
      <w:pPr>
        <w:rPr>
          <w:sz w:val="56"/>
          <w:szCs w:val="56"/>
        </w:rPr>
      </w:pPr>
      <w:r w:rsidRPr="00171A54">
        <w:rPr>
          <w:sz w:val="56"/>
          <w:szCs w:val="56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A508D">
        <w:rPr>
          <w:sz w:val="56"/>
          <w:szCs w:val="56"/>
        </w:rPr>
        <w:t>_</w:t>
      </w:r>
    </w:p>
    <w:p w14:paraId="662B9A7F" w14:textId="77777777" w:rsidR="00CA508D" w:rsidRDefault="00CA508D" w:rsidP="00171A54">
      <w:pPr>
        <w:rPr>
          <w:sz w:val="28"/>
          <w:szCs w:val="28"/>
        </w:rPr>
      </w:pPr>
    </w:p>
    <w:p w14:paraId="68F646EC" w14:textId="2AAD535C" w:rsidR="00CA508D" w:rsidRDefault="00CA508D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CA50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5</w:t>
      </w:r>
    </w:p>
    <w:p w14:paraId="06BF82EB" w14:textId="65C0C3D1" w:rsidR="00AE6F62" w:rsidRPr="00AE6F62" w:rsidRDefault="00AE6F62" w:rsidP="00AE6F6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Дополнительные материалы для создания мини-проекта</w:t>
      </w:r>
    </w:p>
    <w:p w14:paraId="3DA6E60E" w14:textId="77777777" w:rsidR="00AE6F62" w:rsidRPr="00AE6F62" w:rsidRDefault="00AE6F62" w:rsidP="00AE6F62">
      <w:pPr>
        <w:numPr>
          <w:ilvl w:val="1"/>
          <w:numId w:val="10"/>
        </w:numPr>
        <w:spacing w:after="200" w:line="276" w:lineRule="auto"/>
        <w:contextualSpacing/>
        <w:jc w:val="center"/>
        <w:rPr>
          <w:rFonts w:ascii="Times New Roman" w:eastAsia="Batang" w:hAnsi="Times New Roman" w:cs="Times New Roman"/>
          <w:b/>
          <w:i/>
          <w:kern w:val="0"/>
          <w:sz w:val="24"/>
          <w:szCs w:val="24"/>
          <w:lang w:eastAsia="en-US"/>
          <w14:ligatures w14:val="none"/>
        </w:rPr>
      </w:pPr>
      <w:r w:rsidRPr="00AE6F62">
        <w:rPr>
          <w:rFonts w:ascii="Times New Roman" w:eastAsia="Batang" w:hAnsi="Times New Roman" w:cs="Times New Roman"/>
          <w:b/>
          <w:iCs/>
          <w:kern w:val="0"/>
          <w:sz w:val="24"/>
          <w:szCs w:val="24"/>
          <w:lang w:val="en-US" w:eastAsia="en-US"/>
          <w14:ligatures w14:val="none"/>
        </w:rPr>
        <w:t>Project.</w:t>
      </w:r>
      <w:r w:rsidRPr="00AE6F62">
        <w:rPr>
          <w:rFonts w:ascii="Times New Roman" w:eastAsia="Batang" w:hAnsi="Times New Roman" w:cs="Times New Roman"/>
          <w:b/>
          <w:i/>
          <w:kern w:val="0"/>
          <w:sz w:val="24"/>
          <w:szCs w:val="24"/>
          <w:lang w:val="en-US" w:eastAsia="en-US"/>
          <w14:ligatures w14:val="none"/>
        </w:rPr>
        <w:t xml:space="preserve"> </w:t>
      </w:r>
      <w:r w:rsidRPr="00AE6F62">
        <w:rPr>
          <w:rFonts w:ascii="Times New Roman" w:eastAsia="Batang" w:hAnsi="Times New Roman" w:cs="Times New Roman"/>
          <w:b/>
          <w:iCs/>
          <w:kern w:val="0"/>
          <w:sz w:val="24"/>
          <w:szCs w:val="24"/>
          <w:lang w:val="en-US" w:eastAsia="en-US"/>
          <w14:ligatures w14:val="none"/>
        </w:rPr>
        <w:t xml:space="preserve">Advantages and </w:t>
      </w:r>
      <w:r w:rsidRPr="00AE6F62">
        <w:rPr>
          <w:rFonts w:ascii="Times New Roman" w:eastAsia="Times New Roman" w:hAnsi="Times New Roman" w:cs="Times New Roman"/>
          <w:b/>
          <w:iCs/>
          <w:color w:val="000000"/>
          <w:kern w:val="0"/>
          <w:sz w:val="24"/>
          <w:szCs w:val="24"/>
          <w:lang w:val="en-US" w:eastAsia="ru-RU"/>
          <w14:ligatures w14:val="none"/>
        </w:rPr>
        <w:t>Disadvantages</w:t>
      </w:r>
      <w:r w:rsidRPr="00AE6F62">
        <w:rPr>
          <w:rFonts w:ascii="Times New Roman" w:eastAsia="Batang" w:hAnsi="Times New Roman" w:cs="Times New Roman"/>
          <w:b/>
          <w:iCs/>
          <w:kern w:val="0"/>
          <w:sz w:val="24"/>
          <w:szCs w:val="24"/>
          <w:lang w:val="en-US" w:eastAsia="en-US"/>
          <w14:ligatures w14:val="none"/>
        </w:rPr>
        <w:t xml:space="preserve"> of money.</w:t>
      </w:r>
    </w:p>
    <w:p w14:paraId="46D4753C" w14:textId="77777777" w:rsidR="00AE6F62" w:rsidRPr="00AE6F62" w:rsidRDefault="00AE6F62" w:rsidP="00AE6F62">
      <w:pPr>
        <w:spacing w:after="0"/>
        <w:rPr>
          <w:rFonts w:ascii="Times New Roman" w:hAnsi="Times New Roman" w:cs="Times New Roman"/>
          <w:b/>
          <w:iCs/>
          <w:sz w:val="24"/>
          <w:szCs w:val="24"/>
          <w:lang w:val="en-US"/>
        </w:rPr>
      </w:pPr>
      <w:r w:rsidRPr="00AE6F62">
        <w:rPr>
          <w:rFonts w:ascii="Times New Roman" w:hAnsi="Times New Roman" w:cs="Times New Roman"/>
          <w:b/>
          <w:iCs/>
          <w:sz w:val="24"/>
          <w:szCs w:val="24"/>
          <w:lang w:val="en-US"/>
        </w:rPr>
        <w:t xml:space="preserve">Use the following ideas to prepare your project. </w:t>
      </w:r>
    </w:p>
    <w:p w14:paraId="5FA269F1" w14:textId="77777777" w:rsidR="00AE6F62" w:rsidRPr="00AE6F62" w:rsidRDefault="00AE6F62" w:rsidP="00AE6F62">
      <w:pPr>
        <w:spacing w:after="0" w:line="240" w:lineRule="auto"/>
        <w:ind w:left="357"/>
        <w:contextualSpacing/>
        <w:rPr>
          <w:rFonts w:ascii="Times New Roman" w:eastAsia="Batang" w:hAnsi="Times New Roman" w:cs="Times New Roman"/>
          <w:bCs/>
          <w:iCs/>
          <w:kern w:val="0"/>
          <w:sz w:val="24"/>
          <w:szCs w:val="24"/>
          <w:lang w:val="en-US" w:eastAsia="en-US"/>
          <w14:ligatures w14:val="none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AE6F62" w:rsidRPr="00AE6F62" w14:paraId="35CDADA0" w14:textId="77777777" w:rsidTr="00E65193">
        <w:tc>
          <w:tcPr>
            <w:tcW w:w="5341" w:type="dxa"/>
          </w:tcPr>
          <w:p w14:paraId="74C73902" w14:textId="77777777" w:rsidR="00AE6F62" w:rsidRPr="00AE6F62" w:rsidRDefault="00AE6F62" w:rsidP="00AE6F6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ru-RU"/>
              </w:rPr>
            </w:pPr>
            <w:bookmarkStart w:id="3" w:name="_Hlk148490195"/>
            <w:r w:rsidRPr="00AE6F6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ru-RU"/>
              </w:rPr>
              <w:t>Advantages of money</w:t>
            </w:r>
            <w:bookmarkEnd w:id="3"/>
          </w:p>
        </w:tc>
        <w:tc>
          <w:tcPr>
            <w:tcW w:w="5341" w:type="dxa"/>
          </w:tcPr>
          <w:p w14:paraId="19E3089A" w14:textId="77777777" w:rsidR="00AE6F62" w:rsidRPr="00AE6F62" w:rsidRDefault="00AE6F62" w:rsidP="00AE6F6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en-US" w:eastAsia="ru-RU"/>
              </w:rPr>
              <w:t>Disadvantages of money</w:t>
            </w:r>
          </w:p>
        </w:tc>
      </w:tr>
      <w:tr w:rsidR="00AE6F62" w:rsidRPr="00AE6F62" w14:paraId="6B1A83D7" w14:textId="77777777" w:rsidTr="00E65193">
        <w:tc>
          <w:tcPr>
            <w:tcW w:w="5341" w:type="dxa"/>
          </w:tcPr>
          <w:p w14:paraId="2E8A9703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You can buy whatever you want.                                      </w:t>
            </w:r>
          </w:p>
        </w:tc>
        <w:tc>
          <w:tcPr>
            <w:tcW w:w="5341" w:type="dxa"/>
          </w:tcPr>
          <w:p w14:paraId="15D0174C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You are afraid to lose your money.</w:t>
            </w:r>
          </w:p>
        </w:tc>
      </w:tr>
      <w:tr w:rsidR="00AE6F62" w:rsidRPr="00AE6F62" w14:paraId="349DC608" w14:textId="77777777" w:rsidTr="00E65193">
        <w:tc>
          <w:tcPr>
            <w:tcW w:w="5341" w:type="dxa"/>
          </w:tcPr>
          <w:p w14:paraId="7340C903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You can travel all over the world.                                      </w:t>
            </w:r>
          </w:p>
        </w:tc>
        <w:tc>
          <w:tcPr>
            <w:tcW w:w="5341" w:type="dxa"/>
          </w:tcPr>
          <w:p w14:paraId="176C6650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Everybody asks you to lend money.</w:t>
            </w:r>
          </w:p>
        </w:tc>
      </w:tr>
      <w:tr w:rsidR="00AE6F62" w:rsidRPr="00AE6F62" w14:paraId="67AB1892" w14:textId="77777777" w:rsidTr="00E65193">
        <w:tc>
          <w:tcPr>
            <w:tcW w:w="5341" w:type="dxa"/>
          </w:tcPr>
          <w:p w14:paraId="23C2F8E0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You needn’t work.                                                              </w:t>
            </w:r>
          </w:p>
        </w:tc>
        <w:tc>
          <w:tcPr>
            <w:tcW w:w="5341" w:type="dxa"/>
          </w:tcPr>
          <w:p w14:paraId="09D2664C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It’s difficult to find real friends.</w:t>
            </w:r>
          </w:p>
        </w:tc>
      </w:tr>
      <w:tr w:rsidR="00AE6F62" w:rsidRPr="00AE6F62" w14:paraId="03D7D32C" w14:textId="77777777" w:rsidTr="00E65193">
        <w:tc>
          <w:tcPr>
            <w:tcW w:w="5341" w:type="dxa"/>
          </w:tcPr>
          <w:p w14:paraId="29DA8443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You can always help your relatives and friends…             </w:t>
            </w:r>
          </w:p>
        </w:tc>
        <w:tc>
          <w:tcPr>
            <w:tcW w:w="5341" w:type="dxa"/>
          </w:tcPr>
          <w:p w14:paraId="3F10D568" w14:textId="77777777" w:rsidR="00AE6F62" w:rsidRPr="00AE6F62" w:rsidRDefault="00AE6F62" w:rsidP="00AE6F6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AE6F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You must always think where to hide money</w:t>
            </w:r>
          </w:p>
        </w:tc>
      </w:tr>
    </w:tbl>
    <w:p w14:paraId="09CCF10A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 xml:space="preserve">                                      </w:t>
      </w:r>
    </w:p>
    <w:p w14:paraId="1647CD00" w14:textId="77777777" w:rsidR="00AE6F62" w:rsidRPr="00AE6F62" w:rsidRDefault="00AE6F62" w:rsidP="00AE6F6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 w:eastAsia="ru-RU"/>
        </w:rPr>
        <w:t>Idioms connected to money and the meaning of them.</w:t>
      </w:r>
    </w:p>
    <w:p w14:paraId="5B902D99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Money doesn’t grow on trees.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money is always hard to get.)</w:t>
      </w:r>
    </w:p>
    <w:p w14:paraId="4532340D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Money is the root of all evil.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money can often make people do bad things.)</w:t>
      </w:r>
    </w:p>
    <w:p w14:paraId="3203BF06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I’m not made of money.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I only have a certain amount of money that belongs to me.)</w:t>
      </w:r>
    </w:p>
    <w:p w14:paraId="54C41D06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That will cost me an arm and a leg.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something is too expensive, it costs too much.)</w:t>
      </w:r>
    </w:p>
    <w:p w14:paraId="029A52D7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You look like a million Dollars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. 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you look great and healthy.)</w:t>
      </w:r>
    </w:p>
    <w:p w14:paraId="7568A58B" w14:textId="77777777" w:rsidR="00AE6F62" w:rsidRPr="00AE6F62" w:rsidRDefault="00AE6F62" w:rsidP="00AE6F6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AE6F6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Money makes the World go round.</w:t>
      </w:r>
      <w:r w:rsidRPr="00AE6F62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(</w:t>
      </w:r>
      <w:r w:rsidRPr="00AE6F62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 w:eastAsia="ru-RU"/>
        </w:rPr>
        <w:t>This means that money helps us to live and things to happen.)</w:t>
      </w:r>
    </w:p>
    <w:p w14:paraId="4AA3C27A" w14:textId="77777777" w:rsidR="00AE6F62" w:rsidRPr="00AE6F62" w:rsidRDefault="00AE6F62" w:rsidP="00AE6F62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14:paraId="0768B258" w14:textId="77777777" w:rsidR="00AE6F62" w:rsidRPr="00AE6F62" w:rsidRDefault="00AE6F62" w:rsidP="00AE6F62">
      <w:pPr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</w:pPr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“</w:t>
      </w:r>
      <w:proofErr w:type="spellStart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>Advantages</w:t>
      </w:r>
      <w:proofErr w:type="spellEnd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>disadvantages</w:t>
      </w:r>
      <w:proofErr w:type="spellEnd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”</w:t>
      </w:r>
    </w:p>
    <w:p w14:paraId="568E7C49" w14:textId="77777777" w:rsidR="00AE6F62" w:rsidRPr="00AE6F62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AE6F62">
        <w:rPr>
          <w:rFonts w:ascii="Times New Roman" w:hAnsi="Times New Roman" w:cs="Times New Roman"/>
          <w:sz w:val="24"/>
          <w:szCs w:val="24"/>
        </w:rPr>
        <w:t>Everybody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knows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value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Nothing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more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powerful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.</w:t>
      </w:r>
    </w:p>
    <w:p w14:paraId="3342DDB4" w14:textId="77777777" w:rsidR="00AE6F62" w:rsidRPr="00AE6F62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AE6F6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AE6F62">
        <w:rPr>
          <w:rFonts w:ascii="Times New Roman" w:hAnsi="Times New Roman" w:cs="Times New Roman"/>
          <w:sz w:val="24"/>
          <w:szCs w:val="24"/>
        </w:rPr>
        <w:t xml:space="preserve">n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fact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cannot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goods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clothes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other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necessaries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need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Without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cannot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movies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theatres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other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amusement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places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.</w:t>
      </w:r>
    </w:p>
    <w:p w14:paraId="27400C6C" w14:textId="77777777" w:rsidR="00AE6F62" w:rsidRPr="00AE6F62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spend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free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time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pleasantly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rainy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evenings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without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colour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television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front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? Music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from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new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hi-fi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relax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quickly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hard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work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how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satisfy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needs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desires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pleasures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when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cannot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afford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them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?</w:t>
      </w:r>
    </w:p>
    <w:p w14:paraId="5F295064" w14:textId="77777777" w:rsidR="00AE6F62" w:rsidRPr="00AE6F62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improve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spiritual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activities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easily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We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schools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universities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further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knowledge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parents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are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wealthy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powerful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sent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abroad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study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Moreover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can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enjoy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pure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happiness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contributing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Charity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funds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help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poor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wretched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victims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other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disasters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.</w:t>
      </w:r>
    </w:p>
    <w:p w14:paraId="4EFDFF44" w14:textId="77777777" w:rsidR="00AE6F62" w:rsidRPr="00AE6F62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only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brings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good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bad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well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This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accounts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much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wickedness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world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The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rich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often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depend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oppress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poor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millionaires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sometimes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treat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their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servants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cruelty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Many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young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people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being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purse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proud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their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parent’s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wealth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richness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neglect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their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school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activities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always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play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truant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indulge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themselves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alcohol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gambling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debaucheries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often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commit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suicide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after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playing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ducks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drakes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with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all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their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parents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’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fortune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Money,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this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root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all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evils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.</w:t>
      </w:r>
    </w:p>
    <w:p w14:paraId="3BF9D262" w14:textId="77777777" w:rsidR="00B108A9" w:rsidRDefault="00AE6F62" w:rsidP="00AE6F6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  <w:sectPr w:rsidR="00B108A9" w:rsidSect="003C7EC6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 w:rsidRPr="00AE6F62">
        <w:rPr>
          <w:rFonts w:ascii="Times New Roman" w:hAnsi="Times New Roman" w:cs="Times New Roman"/>
          <w:sz w:val="24"/>
          <w:szCs w:val="24"/>
        </w:rPr>
        <w:t xml:space="preserve">To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sum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up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happiness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does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not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depend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quantity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but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on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we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We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should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our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properly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. The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right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money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may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bring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us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comfortable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life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and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cheerful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E6F62">
        <w:rPr>
          <w:rFonts w:ascii="Times New Roman" w:hAnsi="Times New Roman" w:cs="Times New Roman"/>
          <w:sz w:val="24"/>
          <w:szCs w:val="24"/>
        </w:rPr>
        <w:t>heart</w:t>
      </w:r>
      <w:proofErr w:type="spellEnd"/>
      <w:r w:rsidRPr="00AE6F62">
        <w:rPr>
          <w:rFonts w:ascii="Times New Roman" w:hAnsi="Times New Roman" w:cs="Times New Roman"/>
          <w:sz w:val="24"/>
          <w:szCs w:val="24"/>
        </w:rPr>
        <w:t>.</w:t>
      </w:r>
    </w:p>
    <w:p w14:paraId="0136C5F9" w14:textId="05C6497D" w:rsidR="00AE6F62" w:rsidRPr="00B108A9" w:rsidRDefault="00B108A9" w:rsidP="00B108A9">
      <w:pPr>
        <w:spacing w:after="0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bookmarkStart w:id="4" w:name="_Hlk149354965"/>
      <w:r w:rsidRPr="00B10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6</w:t>
      </w:r>
    </w:p>
    <w:bookmarkEnd w:id="4"/>
    <w:p w14:paraId="01C7710F" w14:textId="77777777" w:rsidR="00B108A9" w:rsidRPr="00B108A9" w:rsidRDefault="00B108A9" w:rsidP="00B108A9">
      <w:pPr>
        <w:spacing w:after="0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7DD17D0" w14:textId="609F7A63" w:rsidR="00B108A9" w:rsidRDefault="00B108A9" w:rsidP="00B108A9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108A9">
        <w:rPr>
          <w:rFonts w:ascii="Times New Roman" w:hAnsi="Times New Roman" w:cs="Times New Roman"/>
          <w:b/>
          <w:bCs/>
          <w:sz w:val="28"/>
          <w:szCs w:val="28"/>
        </w:rPr>
        <w:t>Материалы для рефлексии</w:t>
      </w:r>
    </w:p>
    <w:p w14:paraId="38A027EC" w14:textId="77777777" w:rsidR="00B108A9" w:rsidRPr="00AE6F62" w:rsidRDefault="00B108A9" w:rsidP="00B108A9">
      <w:pPr>
        <w:spacing w:after="0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559502" w14:textId="0D9E8EC6" w:rsidR="00AE6F62" w:rsidRDefault="00B108A9" w:rsidP="00B108A9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val="en-US"/>
        </w:rPr>
        <w:drawing>
          <wp:inline distT="0" distB="0" distL="0" distR="0" wp14:anchorId="360E7875" wp14:editId="3B95273B">
            <wp:extent cx="6455687" cy="8359140"/>
            <wp:effectExtent l="0" t="0" r="2540" b="3810"/>
            <wp:docPr id="84145097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728" cy="83708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050632" w14:textId="77777777" w:rsidR="00B108A9" w:rsidRPr="00AE6F62" w:rsidRDefault="00B108A9" w:rsidP="00AE6F62">
      <w:pPr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14:paraId="708650F8" w14:textId="77777777" w:rsidR="00B108A9" w:rsidRPr="00B108A9" w:rsidRDefault="00B108A9" w:rsidP="00B108A9">
      <w:pPr>
        <w:spacing w:after="0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bookmarkStart w:id="5" w:name="_Hlk149355007"/>
      <w:r w:rsidRPr="00B10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6</w:t>
      </w:r>
    </w:p>
    <w:p w14:paraId="211F8DB7" w14:textId="308528E0" w:rsidR="00B108A9" w:rsidRDefault="00B108A9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bookmarkEnd w:id="5"/>
    <w:p w14:paraId="1BC34F5B" w14:textId="3432BB12" w:rsidR="00B108A9" w:rsidRDefault="00D566AB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2B945904" wp14:editId="6B169B61">
            <wp:extent cx="6698172" cy="8663940"/>
            <wp:effectExtent l="0" t="0" r="7620" b="3810"/>
            <wp:docPr id="86905563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4273" cy="86718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AC5AF0" w14:textId="77777777" w:rsidR="00D566AB" w:rsidRDefault="00D566AB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53F4640" w14:textId="77777777" w:rsidR="00D566AB" w:rsidRPr="00B108A9" w:rsidRDefault="00D566AB" w:rsidP="00D566AB">
      <w:pPr>
        <w:spacing w:after="0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B10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6</w:t>
      </w:r>
    </w:p>
    <w:p w14:paraId="4776F33F" w14:textId="77777777" w:rsidR="00D566AB" w:rsidRDefault="00D566AB" w:rsidP="00D566A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p w14:paraId="629F7251" w14:textId="59F95384" w:rsidR="00D566AB" w:rsidRDefault="00D566AB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E568F00" wp14:editId="5F6E063D">
            <wp:extent cx="6739410" cy="8717280"/>
            <wp:effectExtent l="0" t="0" r="4445" b="7620"/>
            <wp:docPr id="89856257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938" cy="8724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806E51" w14:textId="77777777" w:rsidR="00D566AB" w:rsidRDefault="00D566AB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417FD83" w14:textId="77777777" w:rsidR="00D566AB" w:rsidRPr="00B108A9" w:rsidRDefault="00D566AB" w:rsidP="00D566AB">
      <w:pPr>
        <w:spacing w:after="0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B108A9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6</w:t>
      </w:r>
    </w:p>
    <w:p w14:paraId="576578BC" w14:textId="77777777" w:rsidR="00D566AB" w:rsidRDefault="00D566AB" w:rsidP="00D566AB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(продолжение)</w:t>
      </w:r>
    </w:p>
    <w:p w14:paraId="42CA8696" w14:textId="0DF57557" w:rsidR="00D566AB" w:rsidRPr="00171A54" w:rsidRDefault="00206C48" w:rsidP="00CA508D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71E73676" wp14:editId="149319D5">
            <wp:extent cx="6537960" cy="8868139"/>
            <wp:effectExtent l="0" t="0" r="0" b="9525"/>
            <wp:docPr id="44963900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829" cy="889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2F6C57" w14:textId="77777777" w:rsidR="00212D4F" w:rsidRPr="009F19F9" w:rsidRDefault="00212D4F" w:rsidP="004E245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212D4F" w:rsidRPr="009F19F9" w:rsidSect="00B108A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B06C5"/>
    <w:multiLevelType w:val="hybridMultilevel"/>
    <w:tmpl w:val="D1D6A32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1165CC"/>
    <w:multiLevelType w:val="hybridMultilevel"/>
    <w:tmpl w:val="454CE3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47010"/>
    <w:multiLevelType w:val="hybridMultilevel"/>
    <w:tmpl w:val="D5140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842591"/>
    <w:multiLevelType w:val="hybridMultilevel"/>
    <w:tmpl w:val="1AA8EAA4"/>
    <w:lvl w:ilvl="0" w:tplc="EC68F84C">
      <w:start w:val="1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1E4538"/>
    <w:multiLevelType w:val="hybridMultilevel"/>
    <w:tmpl w:val="562673E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58B7FD0"/>
    <w:multiLevelType w:val="hybridMultilevel"/>
    <w:tmpl w:val="8C6449AE"/>
    <w:lvl w:ilvl="0" w:tplc="0EA89C1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5E515F"/>
    <w:multiLevelType w:val="multilevel"/>
    <w:tmpl w:val="B434AA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  <w:b/>
        <w:i w:val="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71730A6"/>
    <w:multiLevelType w:val="hybridMultilevel"/>
    <w:tmpl w:val="85D6EC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1995617"/>
    <w:multiLevelType w:val="hybridMultilevel"/>
    <w:tmpl w:val="5C0A4444"/>
    <w:lvl w:ilvl="0" w:tplc="F55A466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5260213"/>
    <w:multiLevelType w:val="hybridMultilevel"/>
    <w:tmpl w:val="76F65C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B764F4"/>
    <w:multiLevelType w:val="hybridMultilevel"/>
    <w:tmpl w:val="2BCC8162"/>
    <w:lvl w:ilvl="0" w:tplc="F09654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38898261">
    <w:abstractNumId w:val="2"/>
  </w:num>
  <w:num w:numId="2" w16cid:durableId="1507482300">
    <w:abstractNumId w:val="1"/>
  </w:num>
  <w:num w:numId="3" w16cid:durableId="395275664">
    <w:abstractNumId w:val="9"/>
  </w:num>
  <w:num w:numId="4" w16cid:durableId="2001150993">
    <w:abstractNumId w:val="10"/>
  </w:num>
  <w:num w:numId="5" w16cid:durableId="1005473195">
    <w:abstractNumId w:val="4"/>
  </w:num>
  <w:num w:numId="6" w16cid:durableId="509220668">
    <w:abstractNumId w:val="0"/>
  </w:num>
  <w:num w:numId="7" w16cid:durableId="2070304410">
    <w:abstractNumId w:val="5"/>
  </w:num>
  <w:num w:numId="8" w16cid:durableId="1348023702">
    <w:abstractNumId w:val="8"/>
  </w:num>
  <w:num w:numId="9" w16cid:durableId="1212502210">
    <w:abstractNumId w:val="3"/>
  </w:num>
  <w:num w:numId="10" w16cid:durableId="1497574372">
    <w:abstractNumId w:val="6"/>
  </w:num>
  <w:num w:numId="11" w16cid:durableId="176745949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1278"/>
    <w:rsid w:val="00031857"/>
    <w:rsid w:val="00050755"/>
    <w:rsid w:val="000E0F72"/>
    <w:rsid w:val="0011359F"/>
    <w:rsid w:val="001158E0"/>
    <w:rsid w:val="00120805"/>
    <w:rsid w:val="00161161"/>
    <w:rsid w:val="00171A54"/>
    <w:rsid w:val="00173CA4"/>
    <w:rsid w:val="001A0758"/>
    <w:rsid w:val="001A566C"/>
    <w:rsid w:val="001C54E0"/>
    <w:rsid w:val="001E6EDD"/>
    <w:rsid w:val="001F47BF"/>
    <w:rsid w:val="00206C48"/>
    <w:rsid w:val="00212D4F"/>
    <w:rsid w:val="0021369F"/>
    <w:rsid w:val="0022018B"/>
    <w:rsid w:val="002332B1"/>
    <w:rsid w:val="002747D6"/>
    <w:rsid w:val="003028E1"/>
    <w:rsid w:val="00345A88"/>
    <w:rsid w:val="003C607E"/>
    <w:rsid w:val="003C7EC6"/>
    <w:rsid w:val="004065B8"/>
    <w:rsid w:val="004227AF"/>
    <w:rsid w:val="004D5F1D"/>
    <w:rsid w:val="004E2452"/>
    <w:rsid w:val="004F110B"/>
    <w:rsid w:val="004F2A6E"/>
    <w:rsid w:val="00501278"/>
    <w:rsid w:val="005B30B8"/>
    <w:rsid w:val="005F6012"/>
    <w:rsid w:val="00650DB3"/>
    <w:rsid w:val="00676CF4"/>
    <w:rsid w:val="006C51F6"/>
    <w:rsid w:val="006D06F6"/>
    <w:rsid w:val="006E10FE"/>
    <w:rsid w:val="00731774"/>
    <w:rsid w:val="00742275"/>
    <w:rsid w:val="00752007"/>
    <w:rsid w:val="008A6E24"/>
    <w:rsid w:val="00940F80"/>
    <w:rsid w:val="00986B30"/>
    <w:rsid w:val="009969C2"/>
    <w:rsid w:val="009F19F9"/>
    <w:rsid w:val="00A01D4C"/>
    <w:rsid w:val="00A1040E"/>
    <w:rsid w:val="00AE48EA"/>
    <w:rsid w:val="00AE6F62"/>
    <w:rsid w:val="00B108A9"/>
    <w:rsid w:val="00B756A0"/>
    <w:rsid w:val="00BB4CEF"/>
    <w:rsid w:val="00C27284"/>
    <w:rsid w:val="00C46ADF"/>
    <w:rsid w:val="00C46F24"/>
    <w:rsid w:val="00C631AC"/>
    <w:rsid w:val="00CA2EC9"/>
    <w:rsid w:val="00CA508D"/>
    <w:rsid w:val="00CE64FA"/>
    <w:rsid w:val="00D30315"/>
    <w:rsid w:val="00D566AB"/>
    <w:rsid w:val="00D8656F"/>
    <w:rsid w:val="00DB76AA"/>
    <w:rsid w:val="00DE79D9"/>
    <w:rsid w:val="00ED5D35"/>
    <w:rsid w:val="00F141B7"/>
    <w:rsid w:val="00F2778A"/>
    <w:rsid w:val="00F54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97912"/>
  <w15:chartTrackingRefBased/>
  <w15:docId w15:val="{C11D8713-3E13-4CCD-81CF-F328775C78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ru-RU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E48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065B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E6EDD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1E6ED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drive.google.com/file/d/1BOHIYWXz_FV5mOfg6z191lSJnPCq61b0/view?usp=drive_link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hyperlink" Target="https://drive.google.com/file/d/1JZVQHj6u7qlvUrYu6j7PbdXu4oDwhovt/view?usp=drive_link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8A8B3C-4C65-4DE5-9FFE-7604B59936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20</Pages>
  <Words>1757</Words>
  <Characters>10017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Александровна Середина</dc:creator>
  <cp:keywords/>
  <dc:description/>
  <cp:lastModifiedBy>Ирина Александровна Середина</cp:lastModifiedBy>
  <cp:revision>68</cp:revision>
  <dcterms:created xsi:type="dcterms:W3CDTF">2023-10-27T20:34:00Z</dcterms:created>
  <dcterms:modified xsi:type="dcterms:W3CDTF">2023-10-27T22:28:00Z</dcterms:modified>
</cp:coreProperties>
</file>